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</w:t>
      </w:r>
      <w:r w:rsidR="00421088">
        <w:rPr>
          <w:rFonts w:ascii="Arial" w:eastAsia="Arial Unicode MS" w:hAnsi="Arial" w:cs="Arial"/>
        </w:rPr>
        <w:t>31</w:t>
      </w:r>
      <w:r>
        <w:rPr>
          <w:rFonts w:ascii="Arial" w:eastAsia="Arial Unicode MS" w:hAnsi="Arial" w:cs="Arial"/>
        </w:rPr>
        <w:t xml:space="preserve"> </w:t>
      </w:r>
      <w:r w:rsidR="00626FDA">
        <w:rPr>
          <w:rFonts w:ascii="Arial" w:eastAsia="Arial Unicode MS" w:hAnsi="Arial" w:cs="Arial"/>
        </w:rPr>
        <w:t xml:space="preserve"> de Mayo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CD63EC">
        <w:rPr>
          <w:rFonts w:ascii="Arial" w:eastAsia="Arial Unicode MS" w:hAnsi="Arial" w:cs="Arial"/>
          <w:b/>
          <w:lang w:val="es-MX"/>
        </w:rPr>
        <w:t>TALLER DE OBSERVACION INSTITUCIONAL</w:t>
      </w:r>
      <w:r w:rsidR="002A1289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CD63EC">
        <w:rPr>
          <w:rFonts w:ascii="Arial" w:eastAsia="Arial Unicode MS" w:hAnsi="Arial" w:cs="Arial"/>
        </w:rPr>
        <w:t>ente al 1er</w:t>
      </w:r>
      <w:r w:rsidR="00B00BFC">
        <w:rPr>
          <w:rFonts w:ascii="Arial" w:eastAsia="Arial Unicode MS" w:hAnsi="Arial" w:cs="Arial"/>
        </w:rPr>
        <w:t xml:space="preserve"> Año de la carrera (3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CD63EC">
        <w:rPr>
          <w:rFonts w:ascii="Arial" w:eastAsia="Arial Unicode MS" w:hAnsi="Arial" w:cs="Arial"/>
        </w:rPr>
        <w:t xml:space="preserve"> CUATRIMESTRAL</w:t>
      </w:r>
      <w:r w:rsidR="001D7A11" w:rsidRPr="00626FDA">
        <w:rPr>
          <w:rFonts w:ascii="Arial" w:eastAsia="Arial Unicode MS" w:hAnsi="Arial" w:cs="Arial"/>
        </w:rPr>
        <w:t>)</w:t>
      </w:r>
      <w:r w:rsidR="001E6754">
        <w:rPr>
          <w:rFonts w:ascii="Arial" w:eastAsia="Arial Unicode MS" w:hAnsi="Arial" w:cs="Arial"/>
        </w:rPr>
        <w:t xml:space="preserve"> 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proofErr w:type="spellStart"/>
      <w:r w:rsidRPr="00B37889">
        <w:rPr>
          <w:rFonts w:ascii="Arial" w:eastAsia="Arial Unicode MS" w:hAnsi="Arial" w:cs="Arial"/>
        </w:rPr>
        <w:t>Curriculum</w:t>
      </w:r>
      <w:proofErr w:type="spellEnd"/>
      <w:r w:rsidRPr="00B37889">
        <w:rPr>
          <w:rFonts w:ascii="Arial" w:eastAsia="Arial Unicode MS" w:hAnsi="Arial" w:cs="Arial"/>
        </w:rPr>
        <w:t xml:space="preserve"> vitae sintético, foliado y firmado en cada una de sus hojas, con caráct</w:t>
      </w:r>
      <w:r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</w:t>
      </w:r>
      <w:proofErr w:type="spellStart"/>
      <w:r>
        <w:rPr>
          <w:rFonts w:ascii="Arial" w:eastAsia="Arial Unicode MS" w:hAnsi="Arial" w:cs="Arial"/>
        </w:rPr>
        <w:t>Curriculum</w:t>
      </w:r>
      <w:proofErr w:type="spellEnd"/>
      <w:r>
        <w:rPr>
          <w:rFonts w:ascii="Arial" w:eastAsia="Arial Unicode MS" w:hAnsi="Arial" w:cs="Arial"/>
        </w:rPr>
        <w:t xml:space="preserve">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entrevista, es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626FDA" w:rsidRDefault="001577F2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>Título de Profesor de Educación Física (</w:t>
      </w:r>
      <w:r w:rsidRPr="00626FDA">
        <w:rPr>
          <w:rFonts w:ascii="Arial" w:eastAsia="Arial Unicode MS" w:hAnsi="Arial" w:cs="Arial"/>
          <w:b/>
        </w:rPr>
        <w:t>EXCLUYENTE</w:t>
      </w:r>
      <w:r w:rsidRPr="00626FDA">
        <w:rPr>
          <w:rFonts w:ascii="Arial" w:eastAsia="Arial Unicode MS" w:hAnsi="Arial" w:cs="Arial"/>
        </w:rPr>
        <w:t>).</w:t>
      </w:r>
    </w:p>
    <w:p w:rsidR="00D40E43" w:rsidRPr="00626FDA" w:rsidRDefault="00513F47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 xml:space="preserve">Poseer conocimiento </w:t>
      </w:r>
      <w:r w:rsidR="00CD63EC">
        <w:rPr>
          <w:rFonts w:ascii="Arial" w:eastAsia="Arial Unicode MS" w:hAnsi="Arial" w:cs="Arial"/>
        </w:rPr>
        <w:t>de las diferentes observaciones institucionales educativas</w:t>
      </w:r>
    </w:p>
    <w:p w:rsidR="00D40E43" w:rsidRPr="00626FDA" w:rsidRDefault="00D40E43" w:rsidP="001577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CD63EC">
        <w:rPr>
          <w:rFonts w:ascii="Arial" w:eastAsia="Arial Unicode MS" w:hAnsi="Arial" w:cs="Arial"/>
        </w:rPr>
        <w:t>entes  en la observación de las instituciones educativas.</w:t>
      </w:r>
    </w:p>
    <w:p w:rsidR="000E676F" w:rsidRPr="00626FDA" w:rsidRDefault="000E676F" w:rsidP="000E676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postulantes 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CD63EC">
        <w:rPr>
          <w:rFonts w:ascii="Arial" w:eastAsia="Arial Unicode MS" w:hAnsi="Arial" w:cs="Arial"/>
        </w:rPr>
        <w:t xml:space="preserve">l abordaje de la </w:t>
      </w:r>
      <w:proofErr w:type="spellStart"/>
      <w:r w:rsidR="00CD63EC">
        <w:rPr>
          <w:rFonts w:ascii="Arial" w:eastAsia="Arial Unicode MS" w:hAnsi="Arial" w:cs="Arial"/>
        </w:rPr>
        <w:t>Observacion</w:t>
      </w:r>
      <w:proofErr w:type="spellEnd"/>
      <w:r w:rsidR="00CD63EC">
        <w:rPr>
          <w:rFonts w:ascii="Arial" w:eastAsia="Arial Unicode MS" w:hAnsi="Arial" w:cs="Arial"/>
        </w:rPr>
        <w:t xml:space="preserve"> Institucional en los diferentes niveles educativos.</w:t>
      </w:r>
    </w:p>
    <w:p w:rsidR="00210215" w:rsidRPr="00B37889" w:rsidRDefault="00051EB4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formulación de la evaluación del alumno.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11F58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421088">
        <w:rPr>
          <w:rFonts w:ascii="Arial" w:eastAsia="Arial Unicode MS" w:hAnsi="Arial" w:cs="Arial"/>
        </w:rPr>
        <w:t xml:space="preserve"> 1 al 5 de Junio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r w:rsidR="003E6DE1" w:rsidRPr="00B37889">
        <w:rPr>
          <w:rFonts w:ascii="Arial" w:eastAsia="Arial Unicode MS" w:hAnsi="Arial" w:cs="Arial"/>
        </w:rPr>
        <w:t>:</w:t>
      </w:r>
      <w:r w:rsidR="002B35DB">
        <w:rPr>
          <w:rFonts w:ascii="Arial" w:eastAsia="Arial Unicode MS" w:hAnsi="Arial" w:cs="Arial"/>
        </w:rPr>
        <w:t xml:space="preserve"> </w:t>
      </w:r>
      <w:r w:rsidR="00421088">
        <w:rPr>
          <w:rFonts w:ascii="Arial" w:eastAsia="Arial Unicode MS" w:hAnsi="Arial" w:cs="Arial"/>
        </w:rPr>
        <w:t>6 y 7 de Junio</w:t>
      </w:r>
    </w:p>
    <w:p w:rsidR="005D05C1" w:rsidRPr="00B37889" w:rsidRDefault="003E6DE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5D05C1" w:rsidRPr="00B37889">
        <w:rPr>
          <w:rFonts w:ascii="Arial" w:eastAsia="Arial Unicode MS" w:hAnsi="Arial" w:cs="Arial"/>
        </w:rPr>
        <w:t>ntrevistas individuales</w:t>
      </w:r>
      <w:r w:rsidR="000D4E66" w:rsidRPr="00B37889">
        <w:rPr>
          <w:rFonts w:ascii="Arial" w:eastAsia="Arial Unicode MS" w:hAnsi="Arial" w:cs="Arial"/>
        </w:rPr>
        <w:t>:</w:t>
      </w:r>
      <w:r w:rsidR="00421088">
        <w:rPr>
          <w:rFonts w:ascii="Arial" w:eastAsia="Arial Unicode MS" w:hAnsi="Arial" w:cs="Arial"/>
        </w:rPr>
        <w:t xml:space="preserve"> 11 a 13 de Junio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B00BFC">
        <w:rPr>
          <w:rFonts w:ascii="Arial" w:eastAsia="Arial Unicode MS" w:hAnsi="Arial" w:cs="Arial"/>
        </w:rPr>
        <w:t xml:space="preserve"> </w:t>
      </w:r>
      <w:r w:rsidR="00421088">
        <w:rPr>
          <w:rFonts w:ascii="Arial" w:eastAsia="Arial Unicode MS" w:hAnsi="Arial" w:cs="Arial"/>
        </w:rPr>
        <w:t>14 de Junio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960DE5">
        <w:rPr>
          <w:rFonts w:ascii="Arial" w:eastAsia="Arial Unicode MS" w:hAnsi="Arial" w:cs="Arial"/>
        </w:rPr>
        <w:t xml:space="preserve"> </w:t>
      </w:r>
      <w:r w:rsidR="00421088">
        <w:rPr>
          <w:rFonts w:ascii="Arial" w:eastAsia="Arial Unicode MS" w:hAnsi="Arial" w:cs="Arial"/>
        </w:rPr>
        <w:t>15 y 18 de Junio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 w:rsidR="00342348">
        <w:rPr>
          <w:rFonts w:ascii="Arial" w:eastAsia="Arial Unicode MS" w:hAnsi="Arial" w:cs="Arial"/>
        </w:rPr>
        <w:t xml:space="preserve"> en la prime</w:t>
      </w:r>
      <w:r w:rsidR="002003AB">
        <w:rPr>
          <w:rFonts w:ascii="Arial" w:eastAsia="Arial Unicode MS" w:hAnsi="Arial" w:cs="Arial"/>
        </w:rPr>
        <w:t>ra reunión de CD posterio</w:t>
      </w:r>
      <w:r w:rsidR="00960DE5">
        <w:rPr>
          <w:rFonts w:ascii="Arial" w:eastAsia="Arial Unicode MS" w:hAnsi="Arial" w:cs="Arial"/>
        </w:rPr>
        <w:t xml:space="preserve">r al </w:t>
      </w:r>
      <w:r w:rsidR="00421088">
        <w:rPr>
          <w:rFonts w:ascii="Arial" w:eastAsia="Arial Unicode MS" w:hAnsi="Arial" w:cs="Arial"/>
        </w:rPr>
        <w:t>18</w:t>
      </w:r>
      <w:r w:rsidR="00AA52EB">
        <w:rPr>
          <w:rFonts w:ascii="Arial" w:eastAsia="Arial Unicode MS" w:hAnsi="Arial" w:cs="Arial"/>
        </w:rPr>
        <w:t xml:space="preserve"> de Junio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lastRenderedPageBreak/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0F4EEE">
        <w:rPr>
          <w:rFonts w:ascii="Arial" w:eastAsia="Arial Unicode MS" w:hAnsi="Arial" w:cs="Arial"/>
        </w:rPr>
        <w:t>está integrada por</w:t>
      </w:r>
      <w:r w:rsidR="00B00BFC">
        <w:rPr>
          <w:rFonts w:ascii="Arial" w:eastAsia="Arial Unicode MS" w:hAnsi="Arial" w:cs="Arial"/>
        </w:rPr>
        <w:t xml:space="preserve"> </w:t>
      </w:r>
      <w:r w:rsidR="00421088">
        <w:rPr>
          <w:rFonts w:ascii="Arial" w:eastAsia="Arial Unicode MS" w:hAnsi="Arial" w:cs="Arial"/>
        </w:rPr>
        <w:t>1</w:t>
      </w:r>
      <w:r w:rsidR="000F4EEE">
        <w:rPr>
          <w:rFonts w:ascii="Arial" w:eastAsia="Arial Unicode MS" w:hAnsi="Arial" w:cs="Arial"/>
        </w:rPr>
        <w:t xml:space="preserve"> </w:t>
      </w:r>
      <w:r w:rsidR="00B00BFC">
        <w:rPr>
          <w:rFonts w:ascii="Arial" w:eastAsia="Arial Unicode MS" w:hAnsi="Arial" w:cs="Arial"/>
        </w:rPr>
        <w:t>d</w:t>
      </w:r>
      <w:r w:rsidR="000F4EEE">
        <w:rPr>
          <w:rFonts w:ascii="Arial" w:eastAsia="Arial Unicode MS" w:hAnsi="Arial" w:cs="Arial"/>
        </w:rPr>
        <w:t xml:space="preserve">ocentes de la institución y </w:t>
      </w:r>
      <w:r w:rsidR="00631EA4" w:rsidRPr="000D4E66">
        <w:rPr>
          <w:rFonts w:ascii="Arial" w:eastAsia="Arial Unicode MS" w:hAnsi="Arial" w:cs="Arial"/>
        </w:rPr>
        <w:t xml:space="preserve"> </w:t>
      </w:r>
      <w:r w:rsidR="00421088">
        <w:rPr>
          <w:rFonts w:ascii="Arial" w:eastAsia="Arial Unicode MS" w:hAnsi="Arial" w:cs="Arial"/>
        </w:rPr>
        <w:t xml:space="preserve">2 </w:t>
      </w:r>
      <w:proofErr w:type="gramStart"/>
      <w:r w:rsidR="00631EA4" w:rsidRPr="000D4E66">
        <w:rPr>
          <w:rFonts w:ascii="Arial" w:eastAsia="Arial Unicode MS" w:hAnsi="Arial" w:cs="Arial"/>
        </w:rPr>
        <w:t>externo</w:t>
      </w:r>
      <w:proofErr w:type="gramEnd"/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0F4EEE" w:rsidRDefault="000F4EEE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1E4AE3" w:rsidRPr="000D4E66" w:rsidRDefault="001E4AE3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710E1B" w:rsidRDefault="00421088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Prof. Valeria Villegas</w:t>
      </w:r>
    </w:p>
    <w:p w:rsidR="00804B4E" w:rsidRDefault="00804B4E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Prof. </w:t>
      </w:r>
      <w:proofErr w:type="spellStart"/>
      <w:r w:rsidR="00421088" w:rsidRPr="00421088">
        <w:rPr>
          <w:rFonts w:ascii="Arial" w:eastAsia="Arial Unicode MS" w:hAnsi="Arial" w:cs="Arial"/>
        </w:rPr>
        <w:t>Arriguetti</w:t>
      </w:r>
      <w:proofErr w:type="spellEnd"/>
      <w:r w:rsidR="00421088" w:rsidRPr="00421088">
        <w:rPr>
          <w:rFonts w:ascii="Arial" w:eastAsia="Arial Unicode MS" w:hAnsi="Arial" w:cs="Arial"/>
        </w:rPr>
        <w:t xml:space="preserve"> </w:t>
      </w:r>
      <w:proofErr w:type="spellStart"/>
      <w:r w:rsidR="00421088" w:rsidRPr="00421088">
        <w:rPr>
          <w:rFonts w:ascii="Arial" w:eastAsia="Arial Unicode MS" w:hAnsi="Arial" w:cs="Arial"/>
        </w:rPr>
        <w:t>Adrian</w:t>
      </w:r>
      <w:proofErr w:type="spellEnd"/>
    </w:p>
    <w:p w:rsidR="00EE68B8" w:rsidRPr="000D4E66" w:rsidRDefault="00421088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Prof. </w:t>
      </w:r>
      <w:proofErr w:type="spellStart"/>
      <w:r>
        <w:rPr>
          <w:rFonts w:ascii="Arial" w:eastAsia="Arial Unicode MS" w:hAnsi="Arial" w:cs="Arial"/>
        </w:rPr>
        <w:t>Perviu</w:t>
      </w:r>
      <w:proofErr w:type="spellEnd"/>
      <w:r>
        <w:rPr>
          <w:rFonts w:ascii="Arial" w:eastAsia="Arial Unicode MS" w:hAnsi="Arial" w:cs="Arial"/>
        </w:rPr>
        <w:t>, Rodrigo</w:t>
      </w:r>
    </w:p>
    <w:p w:rsidR="00210215" w:rsidRPr="005D7754" w:rsidRDefault="00210215" w:rsidP="00210215">
      <w:pPr>
        <w:spacing w:line="240" w:lineRule="auto"/>
        <w:rPr>
          <w:rFonts w:ascii="Arial" w:eastAsia="Arial Unicode MS" w:hAnsi="Arial" w:cs="Arial"/>
        </w:rPr>
      </w:pPr>
    </w:p>
    <w:p w:rsidR="00210215" w:rsidRPr="00631EA4" w:rsidRDefault="00210215" w:rsidP="00210215">
      <w:pPr>
        <w:spacing w:line="240" w:lineRule="auto"/>
        <w:rPr>
          <w:rFonts w:ascii="Arial" w:eastAsia="Arial Unicode MS" w:hAnsi="Arial" w:cs="Arial"/>
        </w:rPr>
      </w:pPr>
    </w:p>
    <w:sectPr w:rsidR="00210215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67" w:rsidRDefault="00277D67" w:rsidP="00546AC7">
      <w:pPr>
        <w:spacing w:after="0" w:line="240" w:lineRule="auto"/>
      </w:pPr>
      <w:r>
        <w:separator/>
      </w:r>
    </w:p>
  </w:endnote>
  <w:endnote w:type="continuationSeparator" w:id="0">
    <w:p w:rsidR="00277D67" w:rsidRDefault="00277D67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67" w:rsidRDefault="00277D67" w:rsidP="00546AC7">
      <w:pPr>
        <w:spacing w:after="0" w:line="240" w:lineRule="auto"/>
      </w:pPr>
      <w:r>
        <w:separator/>
      </w:r>
    </w:p>
  </w:footnote>
  <w:footnote w:type="continuationSeparator" w:id="0">
    <w:p w:rsidR="00277D67" w:rsidRDefault="00277D67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73F83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0F4EEE"/>
    <w:rsid w:val="001022D5"/>
    <w:rsid w:val="001334E6"/>
    <w:rsid w:val="00136CDA"/>
    <w:rsid w:val="001577F2"/>
    <w:rsid w:val="001D317C"/>
    <w:rsid w:val="001D3429"/>
    <w:rsid w:val="001D7A11"/>
    <w:rsid w:val="001E4AE3"/>
    <w:rsid w:val="001E6754"/>
    <w:rsid w:val="001F44BB"/>
    <w:rsid w:val="002003AB"/>
    <w:rsid w:val="00210215"/>
    <w:rsid w:val="00211F58"/>
    <w:rsid w:val="00277D67"/>
    <w:rsid w:val="002A0310"/>
    <w:rsid w:val="002A1289"/>
    <w:rsid w:val="002B35DB"/>
    <w:rsid w:val="002D359F"/>
    <w:rsid w:val="00331C14"/>
    <w:rsid w:val="00342348"/>
    <w:rsid w:val="003A4948"/>
    <w:rsid w:val="003A4C5E"/>
    <w:rsid w:val="003D2DFC"/>
    <w:rsid w:val="003E023E"/>
    <w:rsid w:val="003E6DE1"/>
    <w:rsid w:val="00414207"/>
    <w:rsid w:val="00421088"/>
    <w:rsid w:val="004232FF"/>
    <w:rsid w:val="00424524"/>
    <w:rsid w:val="004304F3"/>
    <w:rsid w:val="00442978"/>
    <w:rsid w:val="004539E7"/>
    <w:rsid w:val="0047356F"/>
    <w:rsid w:val="004761E6"/>
    <w:rsid w:val="004E3844"/>
    <w:rsid w:val="00506DE5"/>
    <w:rsid w:val="00513F47"/>
    <w:rsid w:val="00546AC7"/>
    <w:rsid w:val="00557EB6"/>
    <w:rsid w:val="00561778"/>
    <w:rsid w:val="00581890"/>
    <w:rsid w:val="005A361A"/>
    <w:rsid w:val="005D05C1"/>
    <w:rsid w:val="005D0E9A"/>
    <w:rsid w:val="005D7754"/>
    <w:rsid w:val="005E0FE3"/>
    <w:rsid w:val="00606143"/>
    <w:rsid w:val="00614BE7"/>
    <w:rsid w:val="00626FDA"/>
    <w:rsid w:val="00631EA4"/>
    <w:rsid w:val="0064146D"/>
    <w:rsid w:val="006C03A8"/>
    <w:rsid w:val="006C403F"/>
    <w:rsid w:val="006D6891"/>
    <w:rsid w:val="00710E1B"/>
    <w:rsid w:val="007145AB"/>
    <w:rsid w:val="00721561"/>
    <w:rsid w:val="00740FBE"/>
    <w:rsid w:val="00757C2F"/>
    <w:rsid w:val="007925B7"/>
    <w:rsid w:val="007B2A60"/>
    <w:rsid w:val="007B5B50"/>
    <w:rsid w:val="007D3D3E"/>
    <w:rsid w:val="00804B4E"/>
    <w:rsid w:val="00810C1B"/>
    <w:rsid w:val="00817197"/>
    <w:rsid w:val="00825966"/>
    <w:rsid w:val="00832B53"/>
    <w:rsid w:val="00875849"/>
    <w:rsid w:val="008C3920"/>
    <w:rsid w:val="008D56CF"/>
    <w:rsid w:val="00911C3E"/>
    <w:rsid w:val="00925888"/>
    <w:rsid w:val="009439FB"/>
    <w:rsid w:val="00960DE5"/>
    <w:rsid w:val="009A3508"/>
    <w:rsid w:val="009B2C8B"/>
    <w:rsid w:val="009E7DCD"/>
    <w:rsid w:val="00A02D21"/>
    <w:rsid w:val="00A16942"/>
    <w:rsid w:val="00AA52EB"/>
    <w:rsid w:val="00AC59F4"/>
    <w:rsid w:val="00B00BFC"/>
    <w:rsid w:val="00B13F11"/>
    <w:rsid w:val="00B37889"/>
    <w:rsid w:val="00B424EE"/>
    <w:rsid w:val="00B46632"/>
    <w:rsid w:val="00B5555B"/>
    <w:rsid w:val="00B730A7"/>
    <w:rsid w:val="00B87B02"/>
    <w:rsid w:val="00BA5731"/>
    <w:rsid w:val="00BD5AC0"/>
    <w:rsid w:val="00BF7956"/>
    <w:rsid w:val="00C063C5"/>
    <w:rsid w:val="00C44498"/>
    <w:rsid w:val="00C81348"/>
    <w:rsid w:val="00CD63EC"/>
    <w:rsid w:val="00CF2648"/>
    <w:rsid w:val="00D40E43"/>
    <w:rsid w:val="00D42BD0"/>
    <w:rsid w:val="00D755AB"/>
    <w:rsid w:val="00DA6D70"/>
    <w:rsid w:val="00E43D42"/>
    <w:rsid w:val="00E61E63"/>
    <w:rsid w:val="00E6487E"/>
    <w:rsid w:val="00E678EA"/>
    <w:rsid w:val="00E74335"/>
    <w:rsid w:val="00E86E4C"/>
    <w:rsid w:val="00E87A61"/>
    <w:rsid w:val="00EC0FC3"/>
    <w:rsid w:val="00ED761D"/>
    <w:rsid w:val="00EE68B8"/>
    <w:rsid w:val="00EF200A"/>
    <w:rsid w:val="00EF6610"/>
    <w:rsid w:val="00F1318E"/>
    <w:rsid w:val="00F643D6"/>
    <w:rsid w:val="00F97062"/>
    <w:rsid w:val="00FC6900"/>
    <w:rsid w:val="00FE41EB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dcterms:created xsi:type="dcterms:W3CDTF">2018-06-01T14:21:00Z</dcterms:created>
  <dcterms:modified xsi:type="dcterms:W3CDTF">2018-06-01T14:21:00Z</dcterms:modified>
</cp:coreProperties>
</file>