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C2" w:rsidRDefault="000636C2" w:rsidP="000636C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 III</w:t>
      </w:r>
    </w:p>
    <w:p w:rsidR="000636C2" w:rsidRDefault="000636C2" w:rsidP="000636C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</w:p>
    <w:p w:rsidR="000636C2" w:rsidRDefault="000636C2" w:rsidP="000636C2">
      <w:pPr>
        <w:spacing w:after="0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INFORME DEL EQUIPO DE APOYO </w:t>
      </w:r>
    </w:p>
    <w:p w:rsidR="000636C2" w:rsidRDefault="000636C2" w:rsidP="000636C2">
      <w:pPr>
        <w:spacing w:after="0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DEPENDIENTE DE LA GERENCIA OPERATIVA DE EQUIPOS DE APOYO </w:t>
      </w:r>
    </w:p>
    <w:p w:rsidR="000636C2" w:rsidRDefault="000636C2" w:rsidP="000636C2">
      <w:pPr>
        <w:shd w:val="clear" w:color="auto" w:fill="FFFFFF"/>
        <w:spacing w:after="0"/>
        <w:jc w:val="right"/>
        <w:rPr>
          <w:rFonts w:ascii="Arial" w:eastAsia="Arial" w:hAnsi="Arial" w:cs="Arial"/>
          <w:color w:val="222222"/>
        </w:rPr>
      </w:pPr>
    </w:p>
    <w:p w:rsidR="000636C2" w:rsidRDefault="000636C2" w:rsidP="000636C2">
      <w:pPr>
        <w:shd w:val="clear" w:color="auto" w:fill="FFFFFF"/>
        <w:spacing w:after="0"/>
        <w:jc w:val="right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Fecha………………………………</w:t>
      </w:r>
    </w:p>
    <w:p w:rsidR="000636C2" w:rsidRDefault="000636C2" w:rsidP="000636C2">
      <w:pPr>
        <w:spacing w:after="0"/>
        <w:rPr>
          <w:rFonts w:ascii="Arial" w:eastAsia="Arial" w:hAnsi="Arial" w:cs="Arial"/>
        </w:rPr>
      </w:pPr>
    </w:p>
    <w:p w:rsidR="000636C2" w:rsidRDefault="000636C2" w:rsidP="000636C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Escuela…………………………………………………………………….   </w:t>
      </w:r>
    </w:p>
    <w:p w:rsidR="000636C2" w:rsidRDefault="000636C2" w:rsidP="000636C2">
      <w:pPr>
        <w:spacing w:after="0"/>
        <w:rPr>
          <w:rFonts w:ascii="Arial" w:eastAsia="Arial" w:hAnsi="Arial" w:cs="Arial"/>
        </w:rPr>
      </w:pPr>
    </w:p>
    <w:p w:rsidR="000636C2" w:rsidRDefault="000636C2" w:rsidP="000636C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Datos del </w:t>
      </w:r>
      <w:r w:rsidRPr="00581300">
        <w:rPr>
          <w:rFonts w:ascii="Arial" w:eastAsia="Arial" w:hAnsi="Arial" w:cs="Arial"/>
          <w:b/>
          <w:color w:val="000000"/>
          <w:u w:val="single"/>
        </w:rPr>
        <w:t xml:space="preserve">estudiante </w:t>
      </w:r>
      <w:r>
        <w:rPr>
          <w:rFonts w:ascii="Arial" w:eastAsia="Arial" w:hAnsi="Arial" w:cs="Arial"/>
          <w:b/>
          <w:u w:val="single"/>
        </w:rPr>
        <w:t>que motiva el informe</w:t>
      </w:r>
      <w:r>
        <w:rPr>
          <w:rFonts w:ascii="Arial" w:eastAsia="Arial" w:hAnsi="Arial" w:cs="Arial"/>
        </w:rPr>
        <w:t>:</w:t>
      </w: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7"/>
        <w:gridCol w:w="4547"/>
      </w:tblGrid>
      <w:tr w:rsidR="000636C2" w:rsidTr="00162595">
        <w:tc>
          <w:tcPr>
            <w:tcW w:w="4507" w:type="dxa"/>
          </w:tcPr>
          <w:p w:rsidR="000636C2" w:rsidRDefault="000636C2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y Apellido: </w:t>
            </w:r>
          </w:p>
        </w:tc>
        <w:tc>
          <w:tcPr>
            <w:tcW w:w="4547" w:type="dxa"/>
          </w:tcPr>
          <w:p w:rsidR="000636C2" w:rsidRDefault="00C8344D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</w:t>
            </w:r>
            <w:r w:rsidR="000636C2">
              <w:rPr>
                <w:rFonts w:ascii="Arial" w:eastAsia="Arial" w:hAnsi="Arial" w:cs="Arial"/>
              </w:rPr>
              <w:t xml:space="preserve">/año/curso- turno </w:t>
            </w:r>
          </w:p>
        </w:tc>
      </w:tr>
      <w:tr w:rsidR="000636C2" w:rsidTr="00162595">
        <w:tc>
          <w:tcPr>
            <w:tcW w:w="4507" w:type="dxa"/>
          </w:tcPr>
          <w:p w:rsidR="000636C2" w:rsidRDefault="000636C2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Nacimiento:</w:t>
            </w:r>
          </w:p>
        </w:tc>
        <w:tc>
          <w:tcPr>
            <w:tcW w:w="4547" w:type="dxa"/>
          </w:tcPr>
          <w:p w:rsidR="000636C2" w:rsidRDefault="000636C2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DNI:</w:t>
            </w:r>
          </w:p>
        </w:tc>
      </w:tr>
      <w:tr w:rsidR="000636C2" w:rsidTr="00162595">
        <w:trPr>
          <w:trHeight w:val="420"/>
        </w:trPr>
        <w:tc>
          <w:tcPr>
            <w:tcW w:w="4507" w:type="dxa"/>
          </w:tcPr>
          <w:p w:rsidR="000636C2" w:rsidRDefault="000636C2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Domicilio:</w:t>
            </w:r>
          </w:p>
        </w:tc>
        <w:tc>
          <w:tcPr>
            <w:tcW w:w="4547" w:type="dxa"/>
          </w:tcPr>
          <w:p w:rsidR="000636C2" w:rsidRDefault="000636C2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Nacionalidad:</w:t>
            </w:r>
          </w:p>
        </w:tc>
      </w:tr>
      <w:tr w:rsidR="000636C2" w:rsidTr="00162595">
        <w:trPr>
          <w:trHeight w:val="60"/>
        </w:trPr>
        <w:tc>
          <w:tcPr>
            <w:tcW w:w="4507" w:type="dxa"/>
          </w:tcPr>
          <w:p w:rsidR="000636C2" w:rsidRDefault="000636C2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Teléfono:</w:t>
            </w:r>
          </w:p>
        </w:tc>
        <w:tc>
          <w:tcPr>
            <w:tcW w:w="4547" w:type="dxa"/>
          </w:tcPr>
          <w:p w:rsidR="000636C2" w:rsidRDefault="000636C2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0636C2" w:rsidRDefault="000636C2" w:rsidP="000636C2">
      <w:pPr>
        <w:rPr>
          <w:rFonts w:ascii="Arial" w:eastAsia="Arial" w:hAnsi="Arial" w:cs="Arial"/>
          <w:color w:val="222222"/>
        </w:rPr>
      </w:pPr>
    </w:p>
    <w:p w:rsidR="000636C2" w:rsidRDefault="000636C2" w:rsidP="000636C2">
      <w:pPr>
        <w:spacing w:after="0" w:line="240" w:lineRule="auto"/>
        <w:rPr>
          <w:rFonts w:ascii="Arial" w:eastAsia="Arial" w:hAnsi="Arial" w:cs="Arial"/>
        </w:rPr>
      </w:pPr>
    </w:p>
    <w:tbl>
      <w:tblPr>
        <w:tblW w:w="9038" w:type="dxa"/>
        <w:tblLayout w:type="fixed"/>
        <w:tblLook w:val="0000"/>
      </w:tblPr>
      <w:tblGrid>
        <w:gridCol w:w="5828"/>
        <w:gridCol w:w="3210"/>
      </w:tblGrid>
      <w:tr w:rsidR="000636C2" w:rsidTr="00162595">
        <w:trPr>
          <w:trHeight w:val="440"/>
        </w:trPr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6C2" w:rsidRDefault="000636C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>Equipo Interviniente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6C2" w:rsidRDefault="000636C2" w:rsidP="00162595">
            <w:pPr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 EOE /ASE</w:t>
            </w:r>
          </w:p>
          <w:p w:rsidR="000636C2" w:rsidRDefault="000636C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>N°………………………………..</w:t>
            </w:r>
          </w:p>
        </w:tc>
      </w:tr>
      <w:tr w:rsidR="000636C2" w:rsidTr="00162595">
        <w:trPr>
          <w:trHeight w:val="440"/>
        </w:trPr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6C2" w:rsidRDefault="000636C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>Fecha de Inicio de la intervención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6C2" w:rsidRDefault="000636C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636C2" w:rsidTr="00162595">
        <w:trPr>
          <w:trHeight w:val="1320"/>
        </w:trPr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6C2" w:rsidRDefault="000636C2" w:rsidP="001625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>Estrategias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222222"/>
              </w:rPr>
              <w:t xml:space="preserve"> psicopedagógicas/orientaciones implementadas (juegoteca, red de apoyo escolar, intervención de promotores, etc.)</w:t>
            </w:r>
          </w:p>
          <w:p w:rsidR="000636C2" w:rsidRDefault="000636C2" w:rsidP="001625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>Tener en cuenta: trabajo en articulación con el EPSE, indicar la continuidad del trabajo tanto en la aceptación de la familia a la evaluación del EPSE o aceptación de la modalidad educativa orientada.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6C2" w:rsidRDefault="000636C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636C2" w:rsidTr="00162595">
        <w:trPr>
          <w:trHeight w:val="1980"/>
        </w:trPr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6C2" w:rsidRDefault="000636C2" w:rsidP="00162595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</w:rPr>
            </w:pPr>
          </w:p>
          <w:p w:rsidR="000636C2" w:rsidRDefault="000636C2" w:rsidP="001625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>Solicitud de configuración de apoyo al Área de Educación Especial. ¿Qué se solicitó? ¿Cuándo? Detallar la configuración de apoyo acordada y/u otorgada.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6C2" w:rsidRDefault="000636C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636C2" w:rsidTr="00162595">
        <w:trPr>
          <w:trHeight w:val="440"/>
        </w:trPr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6C2" w:rsidRDefault="000636C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>Asistencia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6C2" w:rsidRDefault="000636C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636C2" w:rsidTr="00162595">
        <w:trPr>
          <w:trHeight w:val="660"/>
        </w:trPr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6C2" w:rsidRDefault="000636C2" w:rsidP="001625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>Articulación con otros organismos (Min. de Salud, de Desarrollo Social, CDNNYA, etc.)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6C2" w:rsidRDefault="000636C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636C2" w:rsidTr="00162595">
        <w:trPr>
          <w:trHeight w:val="660"/>
        </w:trPr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6C2" w:rsidRDefault="000636C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lastRenderedPageBreak/>
              <w:t>APND    si – no</w:t>
            </w:r>
          </w:p>
          <w:p w:rsidR="000636C2" w:rsidRDefault="000636C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</w:rPr>
              <w:t>Observaciones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6C2" w:rsidRDefault="000636C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636C2" w:rsidTr="00162595">
        <w:trPr>
          <w:trHeight w:val="660"/>
        </w:trPr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6C2" w:rsidRDefault="000636C2" w:rsidP="001625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Indicar si el estudiante realiza algún tratamiento, e incluir una breve síntesis de la articulación del EOE con los mismos.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6C2" w:rsidRDefault="000636C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0636C2" w:rsidRDefault="000636C2" w:rsidP="000636C2">
      <w:pPr>
        <w:rPr>
          <w:rFonts w:ascii="Arial" w:eastAsia="Arial" w:hAnsi="Arial" w:cs="Arial"/>
        </w:rPr>
      </w:pPr>
    </w:p>
    <w:p w:rsidR="000636C2" w:rsidRDefault="000636C2" w:rsidP="000636C2">
      <w:pPr>
        <w:rPr>
          <w:rFonts w:ascii="Arial" w:eastAsia="Arial" w:hAnsi="Arial" w:cs="Arial"/>
          <w:color w:val="222222"/>
        </w:rPr>
      </w:pPr>
    </w:p>
    <w:p w:rsidR="000636C2" w:rsidRDefault="000636C2" w:rsidP="000636C2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Firma del profesional:</w:t>
      </w:r>
    </w:p>
    <w:p w:rsidR="000636C2" w:rsidRDefault="000636C2" w:rsidP="000636C2">
      <w:pPr>
        <w:rPr>
          <w:rFonts w:ascii="Arial" w:eastAsia="Arial" w:hAnsi="Arial" w:cs="Arial"/>
          <w:color w:val="222222"/>
        </w:rPr>
      </w:pPr>
    </w:p>
    <w:p w:rsidR="000636C2" w:rsidRDefault="000636C2" w:rsidP="000636C2">
      <w:pPr>
        <w:rPr>
          <w:rFonts w:ascii="Arial" w:eastAsia="Arial" w:hAnsi="Arial" w:cs="Arial"/>
          <w:color w:val="222222"/>
        </w:rPr>
      </w:pPr>
    </w:p>
    <w:p w:rsidR="00173322" w:rsidRDefault="00173322"/>
    <w:sectPr w:rsidR="00173322" w:rsidSect="00081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36C2"/>
    <w:rsid w:val="000636C2"/>
    <w:rsid w:val="00081F2A"/>
    <w:rsid w:val="00173322"/>
    <w:rsid w:val="00C8344D"/>
    <w:rsid w:val="00E70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36C2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Natale</dc:creator>
  <cp:lastModifiedBy>Carola Martinez</cp:lastModifiedBy>
  <cp:revision>2</cp:revision>
  <dcterms:created xsi:type="dcterms:W3CDTF">2019-06-12T22:29:00Z</dcterms:created>
  <dcterms:modified xsi:type="dcterms:W3CDTF">2019-06-12T22:29:00Z</dcterms:modified>
</cp:coreProperties>
</file>