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036FC" w14:textId="77777777" w:rsidR="00F36CEE" w:rsidRPr="00F36CEE" w:rsidRDefault="00F36CEE" w:rsidP="00F36CEE">
      <w:pPr>
        <w:jc w:val="center"/>
        <w:rPr>
          <w:rFonts w:ascii="Verdana" w:hAnsi="Verdana"/>
          <w:b/>
          <w:bCs/>
        </w:rPr>
      </w:pPr>
      <w:bookmarkStart w:id="0" w:name="_Hlk179983058"/>
      <w:r w:rsidRPr="00F36CEE">
        <w:rPr>
          <w:rFonts w:ascii="Verdana" w:hAnsi="Verdana"/>
          <w:b/>
          <w:bCs/>
        </w:rPr>
        <w:t>El Subte realizará una nueva subasta de coches</w:t>
      </w:r>
    </w:p>
    <w:p w14:paraId="2DEA4C8C" w14:textId="77777777" w:rsidR="00F36CEE" w:rsidRPr="00F36CEE" w:rsidRDefault="00F36CEE" w:rsidP="00F36CEE">
      <w:pPr>
        <w:jc w:val="center"/>
        <w:rPr>
          <w:rFonts w:ascii="Verdana" w:hAnsi="Verdana"/>
          <w:i/>
          <w:iCs/>
        </w:rPr>
      </w:pPr>
      <w:r w:rsidRPr="00F36CEE">
        <w:rPr>
          <w:rFonts w:ascii="Verdana" w:hAnsi="Verdana"/>
          <w:i/>
          <w:iCs/>
        </w:rPr>
        <w:t xml:space="preserve">Son dos lotes de 18 unidades Fiat fuera de servicio, puestos a disposición para que particulares o empresas puedan darles nuevos usos como restaurantes u hospedajes </w:t>
      </w:r>
      <w:proofErr w:type="gramStart"/>
      <w:r w:rsidRPr="00F36CEE">
        <w:rPr>
          <w:rFonts w:ascii="Verdana" w:hAnsi="Verdana"/>
          <w:i/>
          <w:iCs/>
        </w:rPr>
        <w:t>turísticos</w:t>
      </w:r>
      <w:proofErr w:type="gramEnd"/>
      <w:r w:rsidRPr="00F36CEE">
        <w:rPr>
          <w:rFonts w:ascii="Verdana" w:hAnsi="Verdana"/>
          <w:i/>
          <w:iCs/>
        </w:rPr>
        <w:t xml:space="preserve"> por ejemplo. Lo recaudado será invertido por Subterráneos de Buenos Aires en diferentes proyectos.</w:t>
      </w:r>
    </w:p>
    <w:p w14:paraId="10875906" w14:textId="77777777" w:rsidR="00F36CEE" w:rsidRPr="00F36CEE" w:rsidRDefault="00F36CEE" w:rsidP="00F36CEE">
      <w:pPr>
        <w:jc w:val="both"/>
        <w:rPr>
          <w:rFonts w:ascii="Verdana" w:hAnsi="Verdana"/>
        </w:rPr>
      </w:pPr>
    </w:p>
    <w:p w14:paraId="44027AF8" w14:textId="21B62C27" w:rsidR="00F36CEE" w:rsidRPr="00F36CEE" w:rsidRDefault="00F36CEE" w:rsidP="00F36CEE">
      <w:pPr>
        <w:jc w:val="both"/>
        <w:rPr>
          <w:rFonts w:ascii="Verdana" w:hAnsi="Verdana"/>
        </w:rPr>
      </w:pPr>
      <w:r w:rsidRPr="00F36CEE">
        <w:rPr>
          <w:rFonts w:ascii="Verdana" w:hAnsi="Verdana"/>
        </w:rPr>
        <w:t xml:space="preserve">Buenos Aires, 16 de octubre de 2024.- Subterráneos de Buenos Aires S.E. (SBASE) puso a remate 18 coches Fiat, fabricados en 1980, que se encuentran en desuso y que circularon durante años en diferentes líneas de la red.  </w:t>
      </w:r>
    </w:p>
    <w:p w14:paraId="26957D3C" w14:textId="64C8AB02" w:rsidR="00F36CEE" w:rsidRPr="00F36CEE" w:rsidRDefault="00F36CEE" w:rsidP="00F36CEE">
      <w:pPr>
        <w:jc w:val="both"/>
        <w:rPr>
          <w:rFonts w:ascii="Verdana" w:hAnsi="Verdana"/>
        </w:rPr>
      </w:pPr>
      <w:r w:rsidRPr="00F36CEE">
        <w:rPr>
          <w:rFonts w:ascii="Verdana" w:hAnsi="Verdana"/>
        </w:rPr>
        <w:t>Se trata de material rodante que está fuera de servicio por limitaciones técnicas y tecnológicas y, por lo tanto, no volverá a circular. Las unidades tendrán un precio base de $12.750.000 y lo recaudado será invertido en diferentes proyectos.</w:t>
      </w:r>
    </w:p>
    <w:p w14:paraId="180048EC" w14:textId="498D87B6" w:rsidR="00F36CEE" w:rsidRPr="00F36CEE" w:rsidRDefault="00F36CEE" w:rsidP="00F36CEE">
      <w:pPr>
        <w:jc w:val="both"/>
        <w:rPr>
          <w:rFonts w:ascii="Verdana" w:hAnsi="Verdana"/>
        </w:rPr>
      </w:pPr>
      <w:r w:rsidRPr="00F36CEE">
        <w:rPr>
          <w:rFonts w:ascii="Verdana" w:hAnsi="Verdana"/>
        </w:rPr>
        <w:t xml:space="preserve">Para participar, las personas físicas o empresas interesadas deberán cumplir con las bases y condiciones que se encuentran en el sitio web de SBASE </w:t>
      </w:r>
      <w:hyperlink r:id="rId6" w:history="1">
        <w:r w:rsidRPr="002C42E5">
          <w:rPr>
            <w:rStyle w:val="Hipervnculo"/>
            <w:rFonts w:ascii="Verdana" w:hAnsi="Verdana"/>
          </w:rPr>
          <w:t>https://buenosaires.gob.ar/subastas-publicas</w:t>
        </w:r>
      </w:hyperlink>
      <w:r>
        <w:rPr>
          <w:rFonts w:ascii="Verdana" w:hAnsi="Verdana"/>
        </w:rPr>
        <w:t xml:space="preserve">. </w:t>
      </w:r>
      <w:r w:rsidRPr="00F36CEE">
        <w:rPr>
          <w:rFonts w:ascii="Verdana" w:hAnsi="Verdana"/>
        </w:rPr>
        <w:t>Allí también encontrarán fotografías del material rodante, su descripción y estado.</w:t>
      </w:r>
    </w:p>
    <w:p w14:paraId="62DF04E2" w14:textId="425A1AD1" w:rsidR="00F36CEE" w:rsidRPr="00F36CEE" w:rsidRDefault="00F36CEE" w:rsidP="00F36CEE">
      <w:pPr>
        <w:jc w:val="both"/>
        <w:rPr>
          <w:rFonts w:ascii="Verdana" w:hAnsi="Verdana"/>
        </w:rPr>
      </w:pPr>
      <w:r w:rsidRPr="00F36CEE">
        <w:rPr>
          <w:rFonts w:ascii="Verdana" w:hAnsi="Verdana"/>
        </w:rPr>
        <w:t>Solo los que hayan enviado la documentación solicitada quedarán habilitados para efectuar consultas, realizar la visita al sitio y presentar una oferta. La apertura de sobres para la subasta pública se realizará el viernes 8 de noviembre a las 12 horas.</w:t>
      </w:r>
    </w:p>
    <w:p w14:paraId="30108F51" w14:textId="15C3A988" w:rsidR="00F36CEE" w:rsidRPr="00F36CEE" w:rsidRDefault="00F36CEE" w:rsidP="00F36CEE">
      <w:pPr>
        <w:jc w:val="both"/>
        <w:rPr>
          <w:rFonts w:ascii="Verdana" w:hAnsi="Verdana"/>
        </w:rPr>
      </w:pPr>
      <w:r w:rsidRPr="00F36CEE">
        <w:rPr>
          <w:rFonts w:ascii="Verdana" w:hAnsi="Verdana"/>
        </w:rPr>
        <w:t>La oferta más alta será la ganadora, teniendo a su cargo los gastos de traslado de los coches que se encuentran en el Taller Polvorín.</w:t>
      </w:r>
    </w:p>
    <w:p w14:paraId="4C5B3FC5" w14:textId="0E4B910A" w:rsidR="00F36CEE" w:rsidRPr="00F36CEE" w:rsidRDefault="00F36CEE" w:rsidP="00F36CEE">
      <w:pPr>
        <w:jc w:val="both"/>
        <w:rPr>
          <w:rFonts w:ascii="Verdana" w:hAnsi="Verdana"/>
        </w:rPr>
      </w:pPr>
      <w:r w:rsidRPr="00F36CEE">
        <w:rPr>
          <w:rFonts w:ascii="Verdana" w:hAnsi="Verdana"/>
        </w:rPr>
        <w:t xml:space="preserve">En caso de consultas, los interesados podrán solicitar más información al correo electrónico subastas@sbase.com.ar, hasta cuatro días antes de la subasta. </w:t>
      </w:r>
    </w:p>
    <w:p w14:paraId="13FF15C3" w14:textId="0407DCD1" w:rsidR="00F36CEE" w:rsidRPr="00F36CEE" w:rsidRDefault="00F36CEE" w:rsidP="00F36CEE">
      <w:pPr>
        <w:jc w:val="both"/>
        <w:rPr>
          <w:rFonts w:ascii="Verdana" w:hAnsi="Verdana"/>
        </w:rPr>
      </w:pPr>
      <w:r w:rsidRPr="00F36CEE">
        <w:rPr>
          <w:rFonts w:ascii="Verdana" w:hAnsi="Verdana"/>
        </w:rPr>
        <w:t>Estos coches Fiat circularon durante años por diferentes líneas del subte y se fueron reemplazando por trenes más modernos, seguros y confortables, a fin de continuar con la renovación de toda la flota y ofrecer un mejor servicio a los pasajeros.</w:t>
      </w:r>
    </w:p>
    <w:p w14:paraId="03493ADC" w14:textId="4EB8C6F9" w:rsidR="00C73870" w:rsidRPr="00F36CEE" w:rsidRDefault="00F36CEE" w:rsidP="00F36CEE">
      <w:pPr>
        <w:jc w:val="both"/>
        <w:rPr>
          <w:rFonts w:ascii="Verdana" w:hAnsi="Verdana"/>
        </w:rPr>
      </w:pPr>
      <w:r w:rsidRPr="00F36CEE">
        <w:rPr>
          <w:rFonts w:ascii="Verdana" w:hAnsi="Verdana"/>
        </w:rPr>
        <w:t>Este procedimiento permite darles diferentes destinos a los coches en desuso. Entre los más comunes, se encuentran el de transformarlos en viviendas, atelier, restaurante, hospedaje turístico o casas de campo. También, hay aficionados que los buscan para sus colecciones privadas.</w:t>
      </w:r>
      <w:bookmarkEnd w:id="0"/>
    </w:p>
    <w:sectPr w:rsidR="00C73870" w:rsidRPr="00F36C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04596" w14:textId="77777777" w:rsidR="00865C4C" w:rsidRDefault="00865C4C" w:rsidP="00865C4C">
      <w:pPr>
        <w:spacing w:after="0" w:line="240" w:lineRule="auto"/>
      </w:pPr>
      <w:r>
        <w:separator/>
      </w:r>
    </w:p>
  </w:endnote>
  <w:endnote w:type="continuationSeparator" w:id="0">
    <w:p w14:paraId="2DE6CD31" w14:textId="77777777" w:rsidR="00865C4C" w:rsidRDefault="00865C4C" w:rsidP="0086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BDE03" w14:textId="77777777" w:rsidR="00865C4C" w:rsidRDefault="00865C4C" w:rsidP="00865C4C">
      <w:pPr>
        <w:spacing w:after="0" w:line="240" w:lineRule="auto"/>
      </w:pPr>
      <w:r>
        <w:separator/>
      </w:r>
    </w:p>
  </w:footnote>
  <w:footnote w:type="continuationSeparator" w:id="0">
    <w:p w14:paraId="7AA9C350" w14:textId="77777777" w:rsidR="00865C4C" w:rsidRDefault="00865C4C" w:rsidP="0086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2D97A" w14:textId="655625F2" w:rsidR="00865C4C" w:rsidRDefault="00865C4C">
    <w:pPr>
      <w:pStyle w:val="Encabezado"/>
    </w:pPr>
  </w:p>
  <w:p w14:paraId="332E40FD" w14:textId="506D1EE4" w:rsidR="00865C4C" w:rsidRDefault="00865C4C" w:rsidP="00865C4C">
    <w:pPr>
      <w:pStyle w:val="Encabezado"/>
      <w:jc w:val="right"/>
    </w:pPr>
    <w:r>
      <w:rPr>
        <w:noProof/>
      </w:rPr>
      <w:drawing>
        <wp:inline distT="0" distB="0" distL="0" distR="0" wp14:anchorId="0121995F" wp14:editId="7380BCA7">
          <wp:extent cx="990600" cy="998589"/>
          <wp:effectExtent l="0" t="0" r="0" b="0"/>
          <wp:docPr id="475535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50" cy="100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B6"/>
    <w:rsid w:val="000301A0"/>
    <w:rsid w:val="00060309"/>
    <w:rsid w:val="000F6B54"/>
    <w:rsid w:val="00170F92"/>
    <w:rsid w:val="001B785F"/>
    <w:rsid w:val="001E1E7D"/>
    <w:rsid w:val="001F1EAD"/>
    <w:rsid w:val="00227E01"/>
    <w:rsid w:val="002603C9"/>
    <w:rsid w:val="002662CD"/>
    <w:rsid w:val="003378F3"/>
    <w:rsid w:val="00397B32"/>
    <w:rsid w:val="0044222A"/>
    <w:rsid w:val="00477C27"/>
    <w:rsid w:val="00580CBD"/>
    <w:rsid w:val="006A042C"/>
    <w:rsid w:val="006C36AC"/>
    <w:rsid w:val="006E6CEA"/>
    <w:rsid w:val="00712D43"/>
    <w:rsid w:val="0082214E"/>
    <w:rsid w:val="00833667"/>
    <w:rsid w:val="00847DB1"/>
    <w:rsid w:val="00865C4C"/>
    <w:rsid w:val="008F558E"/>
    <w:rsid w:val="009E6EE2"/>
    <w:rsid w:val="009F67B7"/>
    <w:rsid w:val="00AB1CA9"/>
    <w:rsid w:val="00C007C2"/>
    <w:rsid w:val="00C73755"/>
    <w:rsid w:val="00C73870"/>
    <w:rsid w:val="00CC2999"/>
    <w:rsid w:val="00DB705F"/>
    <w:rsid w:val="00DC74B6"/>
    <w:rsid w:val="00E931FB"/>
    <w:rsid w:val="00F33724"/>
    <w:rsid w:val="00F36CEE"/>
    <w:rsid w:val="00F71BB1"/>
    <w:rsid w:val="00FC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306870"/>
  <w15:chartTrackingRefBased/>
  <w15:docId w15:val="{C223521F-5860-445E-A22D-5A21F93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74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74B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65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C4C"/>
  </w:style>
  <w:style w:type="paragraph" w:styleId="Piedepgina">
    <w:name w:val="footer"/>
    <w:basedOn w:val="Normal"/>
    <w:link w:val="PiedepginaCar"/>
    <w:uiPriority w:val="99"/>
    <w:unhideWhenUsed/>
    <w:rsid w:val="00865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C4C"/>
  </w:style>
  <w:style w:type="paragraph" w:styleId="Revisin">
    <w:name w:val="Revision"/>
    <w:hidden/>
    <w:uiPriority w:val="99"/>
    <w:semiHidden/>
    <w:rsid w:val="006E6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enosaires.gob.ar/subastas-public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Rocio Diaz</dc:creator>
  <cp:keywords/>
  <dc:description/>
  <cp:lastModifiedBy>María Rocio Diaz</cp:lastModifiedBy>
  <cp:revision>2</cp:revision>
  <dcterms:created xsi:type="dcterms:W3CDTF">2024-10-16T18:08:00Z</dcterms:created>
  <dcterms:modified xsi:type="dcterms:W3CDTF">2024-10-16T18:08:00Z</dcterms:modified>
</cp:coreProperties>
</file>