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80" w:rsidRDefault="00E81C80" w:rsidP="00E81C80">
      <w:pPr>
        <w:jc w:val="center"/>
      </w:pPr>
      <w:r>
        <w:rPr>
          <w:noProof/>
          <w:lang w:eastAsia="es-AR"/>
        </w:rPr>
        <w:drawing>
          <wp:inline distT="0" distB="0" distL="0" distR="0">
            <wp:extent cx="819785" cy="9837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34350" cy="10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80" w:rsidRDefault="00E81C80" w:rsidP="006F0240"/>
    <w:p w:rsidR="00CC0BFB" w:rsidRDefault="00CC0BFB" w:rsidP="0013023E">
      <w:pPr>
        <w:jc w:val="center"/>
      </w:pPr>
      <w:r>
        <w:t>GOBIERNO DE LA CIUDAD DE BUENOS AIRES</w:t>
      </w:r>
    </w:p>
    <w:p w:rsidR="002F6CDE" w:rsidRDefault="002F6CDE" w:rsidP="00967B05">
      <w:pPr>
        <w:spacing w:after="0"/>
      </w:pPr>
    </w:p>
    <w:p w:rsidR="00CC0BFB" w:rsidRDefault="0013023E" w:rsidP="0013023E">
      <w:pPr>
        <w:jc w:val="center"/>
      </w:pPr>
      <w:r>
        <w:t>AUTORIZACIÓN PARA LA PUBLICACIÓN DE IMÁGENES DE ALUMNOS MENORES</w:t>
      </w:r>
    </w:p>
    <w:p w:rsidR="00967B05" w:rsidRDefault="00967B05" w:rsidP="0013023E">
      <w:pPr>
        <w:jc w:val="center"/>
      </w:pPr>
    </w:p>
    <w:p w:rsidR="00CC0BFB" w:rsidRDefault="00CC0BFB" w:rsidP="006F0240">
      <w:r>
        <w:t>Por la presente yo ………………………………..DNI…………………</w:t>
      </w:r>
      <w:r w:rsidR="00CE65C5">
        <w:t>………</w:t>
      </w:r>
      <w:r>
        <w:t>como madre/padre/tutor del alumno/a………………………………</w:t>
      </w:r>
      <w:r w:rsidR="00CE65C5">
        <w:t>……………………………………………….</w:t>
      </w:r>
      <w:r>
        <w:t>DNI……………………</w:t>
      </w:r>
      <w:r w:rsidR="00CE65C5">
        <w:t>………………..</w:t>
      </w:r>
      <w:r>
        <w:t>, autorizo al Conservatorio Superior de Música Manuel de Falla y a la DGEART a hacer uso del material fotográfico y audiovisual de las ac</w:t>
      </w:r>
      <w:r>
        <w:rPr>
          <w:rFonts w:ascii="Tahoma" w:hAnsi="Tahoma" w:cs="Tahoma"/>
        </w:rPr>
        <w:t>ti</w:t>
      </w:r>
      <w:r>
        <w:t xml:space="preserve">vidades que se lleven a cabo en la institución. </w:t>
      </w:r>
    </w:p>
    <w:p w:rsidR="00F72986" w:rsidRDefault="00CC0BFB" w:rsidP="006F0240">
      <w:r>
        <w:t xml:space="preserve">Las imágenes podrán ser usadas para: </w:t>
      </w:r>
    </w:p>
    <w:p w:rsidR="0013023E" w:rsidRDefault="00CC0BFB" w:rsidP="006F0240">
      <w:proofErr w:type="gramStart"/>
      <w:r>
        <w:t>o</w:t>
      </w:r>
      <w:proofErr w:type="gramEnd"/>
      <w:r>
        <w:t xml:space="preserve"> Difusión de ac</w:t>
      </w:r>
      <w:r>
        <w:rPr>
          <w:rFonts w:ascii="Tahoma" w:hAnsi="Tahoma" w:cs="Tahoma"/>
        </w:rPr>
        <w:t>ti</w:t>
      </w:r>
      <w:r>
        <w:t>vidades y eventos a través de la página web, blog y redes sociales de la en</w:t>
      </w:r>
      <w:r>
        <w:rPr>
          <w:rFonts w:ascii="Tahoma" w:hAnsi="Tahoma" w:cs="Tahoma"/>
        </w:rPr>
        <w:t>ti</w:t>
      </w:r>
      <w:r>
        <w:t>dad, revistas y publicaciones del ámbito educa</w:t>
      </w:r>
      <w:r>
        <w:rPr>
          <w:rFonts w:ascii="Tahoma" w:hAnsi="Tahoma" w:cs="Tahoma"/>
        </w:rPr>
        <w:t>ti</w:t>
      </w:r>
      <w:r>
        <w:t xml:space="preserve">vo. </w:t>
      </w:r>
    </w:p>
    <w:p w:rsidR="0013023E" w:rsidRDefault="00CC0BFB" w:rsidP="006F0240">
      <w:proofErr w:type="gramStart"/>
      <w:r>
        <w:t>o</w:t>
      </w:r>
      <w:proofErr w:type="gramEnd"/>
      <w:r>
        <w:t xml:space="preserve"> Uso interno en memorias y proyectos del Conservatorio. </w:t>
      </w:r>
    </w:p>
    <w:p w:rsidR="0013023E" w:rsidRDefault="00CC0BFB" w:rsidP="006F0240">
      <w:proofErr w:type="gramStart"/>
      <w:r>
        <w:t>o</w:t>
      </w:r>
      <w:proofErr w:type="gramEnd"/>
      <w:r>
        <w:t xml:space="preserve"> Documentos y material gráfico impreso como carteles, folletos y manuales. </w:t>
      </w:r>
    </w:p>
    <w:p w:rsidR="00CC0BFB" w:rsidRDefault="00CC0BFB" w:rsidP="006F0240">
      <w:r>
        <w:t>Se informa que la u</w:t>
      </w:r>
      <w:r>
        <w:rPr>
          <w:rFonts w:ascii="Tahoma" w:hAnsi="Tahoma" w:cs="Tahoma"/>
        </w:rPr>
        <w:t>ti</w:t>
      </w:r>
      <w:r>
        <w:t>lización de estas imágenes en ningún caso supondrá un daño a la honra e in</w:t>
      </w:r>
      <w:r>
        <w:rPr>
          <w:rFonts w:ascii="Tahoma" w:hAnsi="Tahoma" w:cs="Tahoma"/>
        </w:rPr>
        <w:t>ti</w:t>
      </w:r>
      <w:r>
        <w:t>midad del menor, ni será contraria a los intereses de los menores, respetando la norma</w:t>
      </w:r>
      <w:r>
        <w:rPr>
          <w:rFonts w:ascii="Tahoma" w:hAnsi="Tahoma" w:cs="Tahoma"/>
        </w:rPr>
        <w:t>ti</w:t>
      </w:r>
      <w:r>
        <w:t>va nacional e internacional en materia de protección de datos, imagen y protección jurídica del menor. Las imágenes mencionadas son individuales o grupales en el marco de la realización de ac</w:t>
      </w:r>
      <w:r>
        <w:rPr>
          <w:rFonts w:ascii="Tahoma" w:hAnsi="Tahoma" w:cs="Tahoma"/>
        </w:rPr>
        <w:t>ti</w:t>
      </w:r>
      <w:r>
        <w:t>vidades ins</w:t>
      </w:r>
      <w:r>
        <w:rPr>
          <w:rFonts w:ascii="Tahoma" w:hAnsi="Tahoma" w:cs="Tahoma"/>
        </w:rPr>
        <w:t>ti</w:t>
      </w:r>
      <w:r>
        <w:t xml:space="preserve">tucionales. </w:t>
      </w:r>
    </w:p>
    <w:p w:rsidR="00CC0BFB" w:rsidRDefault="00CC0BFB" w:rsidP="006F0240">
      <w:r>
        <w:t>Se informa a la comunidad que la presente encuentra razón en la inclusión de las nuevas tecnologías dentro de los medios didác</w:t>
      </w:r>
      <w:r>
        <w:rPr>
          <w:rFonts w:ascii="Tahoma" w:hAnsi="Tahoma" w:cs="Tahoma"/>
        </w:rPr>
        <w:t>ti</w:t>
      </w:r>
      <w:r>
        <w:t>cos, la realización de la ac</w:t>
      </w:r>
      <w:r>
        <w:rPr>
          <w:rFonts w:ascii="Tahoma" w:hAnsi="Tahoma" w:cs="Tahoma"/>
        </w:rPr>
        <w:t>ti</w:t>
      </w:r>
      <w:r>
        <w:t xml:space="preserve">vidad </w:t>
      </w:r>
      <w:proofErr w:type="gramStart"/>
      <w:r>
        <w:t>ar</w:t>
      </w:r>
      <w:r w:rsidR="00EA0C8D">
        <w:t>tísti</w:t>
      </w:r>
      <w:r>
        <w:t>co</w:t>
      </w:r>
      <w:proofErr w:type="gramEnd"/>
      <w:r>
        <w:t xml:space="preserve"> académica en forma remota y la posibilidad de que en estos puedan aparecer imágenes de sus hijos e hijas durante la realización de las ac</w:t>
      </w:r>
      <w:r>
        <w:rPr>
          <w:rFonts w:ascii="Tahoma" w:hAnsi="Tahoma" w:cs="Tahoma"/>
        </w:rPr>
        <w:t>ti</w:t>
      </w:r>
      <w:r>
        <w:t>vidades ins</w:t>
      </w:r>
      <w:r>
        <w:rPr>
          <w:rFonts w:ascii="Tahoma" w:hAnsi="Tahoma" w:cs="Tahoma"/>
        </w:rPr>
        <w:t>ti</w:t>
      </w:r>
      <w:r>
        <w:t xml:space="preserve">tucionales. </w:t>
      </w:r>
    </w:p>
    <w:p w:rsidR="00265702" w:rsidRDefault="00CC0BFB" w:rsidP="006F0240">
      <w:r>
        <w:t xml:space="preserve">Bs As, a los ........ </w:t>
      </w:r>
      <w:proofErr w:type="gramStart"/>
      <w:r>
        <w:t>días</w:t>
      </w:r>
      <w:proofErr w:type="gramEnd"/>
      <w:r w:rsidR="0013023E">
        <w:t xml:space="preserve"> </w:t>
      </w:r>
      <w:r>
        <w:t>del mes de .............................. del</w:t>
      </w:r>
      <w:r w:rsidR="00BD4842">
        <w:t xml:space="preserve"> año 20</w:t>
      </w:r>
    </w:p>
    <w:p w:rsidR="00265702" w:rsidRDefault="00265702" w:rsidP="006F0240"/>
    <w:p w:rsidR="006F0240" w:rsidRDefault="00CC0BFB" w:rsidP="006F0240">
      <w:r>
        <w:t>Firma de la madre/padre/tutor/encargado</w:t>
      </w:r>
      <w:r w:rsidR="0013023E">
        <w:t>:</w:t>
      </w:r>
    </w:p>
    <w:p w:rsidR="0013023E" w:rsidRPr="006F0240" w:rsidRDefault="0013023E" w:rsidP="006F0240">
      <w:r>
        <w:t>Aclaración:</w:t>
      </w:r>
    </w:p>
    <w:sectPr w:rsidR="0013023E" w:rsidRPr="006F0240" w:rsidSect="00F97A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30D"/>
    <w:rsid w:val="0013023E"/>
    <w:rsid w:val="00265702"/>
    <w:rsid w:val="002F6CDE"/>
    <w:rsid w:val="005C67F3"/>
    <w:rsid w:val="006F0240"/>
    <w:rsid w:val="00795597"/>
    <w:rsid w:val="0092262B"/>
    <w:rsid w:val="00967B05"/>
    <w:rsid w:val="009B062F"/>
    <w:rsid w:val="00B61317"/>
    <w:rsid w:val="00B777AF"/>
    <w:rsid w:val="00BD0DF2"/>
    <w:rsid w:val="00BD4842"/>
    <w:rsid w:val="00CC0BFB"/>
    <w:rsid w:val="00CE65C5"/>
    <w:rsid w:val="00DF3953"/>
    <w:rsid w:val="00E6430D"/>
    <w:rsid w:val="00E81C80"/>
    <w:rsid w:val="00EA0C8D"/>
    <w:rsid w:val="00F72986"/>
    <w:rsid w:val="00F74FFA"/>
    <w:rsid w:val="00F9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30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0DF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</dc:creator>
  <cp:lastModifiedBy>Graciela</cp:lastModifiedBy>
  <cp:revision>3</cp:revision>
  <dcterms:created xsi:type="dcterms:W3CDTF">2023-02-22T02:29:00Z</dcterms:created>
  <dcterms:modified xsi:type="dcterms:W3CDTF">2023-02-27T18:18:00Z</dcterms:modified>
</cp:coreProperties>
</file>