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  <w:r>
        <w:rPr>
          <w:rFonts w:asciiTheme="majorHAnsi" w:hAnsiTheme="majorHAnsi" w:cs="Times"/>
          <w:b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-525780</wp:posOffset>
            </wp:positionV>
            <wp:extent cx="2088515" cy="1911985"/>
            <wp:effectExtent l="0" t="0" r="0" b="0"/>
            <wp:wrapThrough wrapText="bothSides">
              <wp:wrapPolygon edited="0">
                <wp:start x="17600" y="861"/>
                <wp:lineTo x="8144" y="5452"/>
                <wp:lineTo x="0" y="15208"/>
                <wp:lineTo x="0" y="16069"/>
                <wp:lineTo x="4466" y="19799"/>
                <wp:lineTo x="4466" y="21234"/>
                <wp:lineTo x="5779" y="21234"/>
                <wp:lineTo x="6042" y="21234"/>
                <wp:lineTo x="7093" y="19799"/>
                <wp:lineTo x="8144" y="19799"/>
                <wp:lineTo x="15499" y="15782"/>
                <wp:lineTo x="15499" y="10617"/>
                <wp:lineTo x="20753" y="8895"/>
                <wp:lineTo x="21278" y="7748"/>
                <wp:lineTo x="19965" y="6026"/>
                <wp:lineTo x="21016" y="3730"/>
                <wp:lineTo x="20753" y="2009"/>
                <wp:lineTo x="18914" y="861"/>
                <wp:lineTo x="17600" y="861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s-ES"/>
        </w:rPr>
      </w:pP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808080" w:themeColor="background1" w:themeShade="80"/>
          <w:sz w:val="48"/>
          <w:szCs w:val="48"/>
          <w:lang w:val="es-ES"/>
        </w:rPr>
      </w:pPr>
      <w:r w:rsidRPr="000A439C">
        <w:rPr>
          <w:rFonts w:asciiTheme="majorHAnsi" w:hAnsiTheme="majorHAnsi" w:cs="Times"/>
          <w:b/>
          <w:color w:val="808080" w:themeColor="background1" w:themeShade="80"/>
          <w:sz w:val="48"/>
          <w:szCs w:val="48"/>
          <w:lang w:val="es-ES"/>
        </w:rPr>
        <w:t>FICHA DE INSCRIPCIÓN</w:t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SEGUNDO SEMINARIO INTERNACIONAL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CIUDADES CULTURA Y FUTURO: HACIA UNA</w:t>
      </w:r>
      <w:r>
        <w:rPr>
          <w:rFonts w:asciiTheme="majorHAnsi" w:hAnsiTheme="majorHAnsi" w:cs="Times"/>
          <w:lang w:val="es-ES"/>
        </w:rPr>
        <w:t xml:space="preserve"> NUEVA AGENDA 21 DE LA CULTURA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Nombre: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Apellido: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DNI: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Email: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>
        <w:rPr>
          <w:rFonts w:asciiTheme="majorHAnsi" w:hAnsiTheme="majorHAnsi" w:cs="Times"/>
          <w:lang w:val="es-ES"/>
        </w:rPr>
        <w:t>Teléfono: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Domicilio:</w:t>
      </w: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Localidad:</w:t>
      </w:r>
      <w:bookmarkStart w:id="0" w:name="_GoBack"/>
      <w:bookmarkEnd w:id="0"/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País:</w:t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Ocupación:</w:t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s-ES"/>
        </w:rPr>
      </w:pPr>
      <w:r w:rsidRPr="000A439C">
        <w:rPr>
          <w:rFonts w:asciiTheme="majorHAnsi" w:hAnsiTheme="majorHAnsi" w:cs="Times"/>
          <w:sz w:val="18"/>
          <w:szCs w:val="18"/>
          <w:lang w:val="es-ES"/>
        </w:rPr>
        <w:t>Partirán micros desde Av. De Mayo 575 a las 8:00 y regresarán al final de la jornada. Con inscripción previa.</w:t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Desea traslado en Micro</w:t>
      </w:r>
      <w:proofErr w:type="gramStart"/>
      <w:r w:rsidRPr="000A439C">
        <w:rPr>
          <w:rFonts w:asciiTheme="majorHAnsi" w:hAnsiTheme="majorHAnsi" w:cs="Times"/>
          <w:lang w:val="es-ES"/>
        </w:rPr>
        <w:t>?</w:t>
      </w:r>
      <w:proofErr w:type="gramEnd"/>
      <w:r w:rsidRPr="000A439C">
        <w:rPr>
          <w:rFonts w:asciiTheme="majorHAnsi" w:hAnsiTheme="majorHAnsi" w:cs="Times"/>
          <w:lang w:val="es-ES"/>
        </w:rPr>
        <w:t>:          Si /No</w:t>
      </w: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</w:p>
    <w:p w:rsidR="00416DBB" w:rsidRPr="000A439C" w:rsidRDefault="000A439C" w:rsidP="000A439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"/>
        </w:rPr>
      </w:pPr>
      <w:r w:rsidRPr="000A439C">
        <w:rPr>
          <w:rFonts w:asciiTheme="majorHAnsi" w:hAnsiTheme="majorHAnsi" w:cs="Times"/>
          <w:lang w:val="es-ES"/>
        </w:rPr>
        <w:t>Completar la ficha y enviarla a: ceremonialsspc@buenosaires.gob.ar</w:t>
      </w:r>
    </w:p>
    <w:sectPr w:rsidR="00416DBB" w:rsidRPr="000A439C" w:rsidSect="0044449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A439C"/>
    <w:rsid w:val="000A439C"/>
    <w:rsid w:val="000D2F5F"/>
    <w:rsid w:val="00213ADA"/>
    <w:rsid w:val="00416DBB"/>
    <w:rsid w:val="0044406D"/>
    <w:rsid w:val="008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Jota</dc:creator>
  <cp:keywords/>
  <dc:description/>
  <cp:lastModifiedBy>SSPCCULTURAL</cp:lastModifiedBy>
  <cp:revision>3</cp:revision>
  <dcterms:created xsi:type="dcterms:W3CDTF">2014-08-20T02:37:00Z</dcterms:created>
  <dcterms:modified xsi:type="dcterms:W3CDTF">2014-09-08T15:55:00Z</dcterms:modified>
</cp:coreProperties>
</file>