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AE" w:rsidRPr="002D2F71" w:rsidRDefault="002F63AE" w:rsidP="002D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cstheme="minorHAnsi"/>
          <w:b/>
          <w:color w:val="C45911" w:themeColor="accent2" w:themeShade="BF"/>
          <w:sz w:val="24"/>
          <w:szCs w:val="24"/>
        </w:rPr>
      </w:pPr>
      <w:r w:rsidRPr="002D2F71">
        <w:rPr>
          <w:rFonts w:cstheme="minorHAnsi"/>
          <w:b/>
          <w:color w:val="C45911" w:themeColor="accent2" w:themeShade="BF"/>
          <w:sz w:val="24"/>
          <w:szCs w:val="24"/>
        </w:rPr>
        <w:t>Septiembre en Bibliotecas</w:t>
      </w:r>
    </w:p>
    <w:p w:rsidR="00B32554" w:rsidRPr="00A16643" w:rsidRDefault="00B32554" w:rsidP="00B32554">
      <w:pPr>
        <w:pStyle w:val="Normal1"/>
        <w:rPr>
          <w:rFonts w:asciiTheme="minorHAnsi" w:hAnsiTheme="minorHAnsi" w:cstheme="minorHAnsi"/>
          <w:b/>
          <w:sz w:val="24"/>
          <w:szCs w:val="24"/>
        </w:rPr>
      </w:pPr>
      <w:r w:rsidRPr="00A16643">
        <w:rPr>
          <w:rFonts w:asciiTheme="minorHAnsi" w:hAnsiTheme="minorHAnsi" w:cstheme="minorHAnsi"/>
          <w:b/>
          <w:sz w:val="24"/>
          <w:szCs w:val="24"/>
        </w:rPr>
        <w:t>Lunes 4</w:t>
      </w:r>
    </w:p>
    <w:p w:rsidR="00B32554" w:rsidRPr="00A16643" w:rsidRDefault="00B32554" w:rsidP="00B32554">
      <w:pPr>
        <w:pStyle w:val="Normal1"/>
        <w:rPr>
          <w:rFonts w:asciiTheme="minorHAnsi" w:hAnsiTheme="minorHAnsi" w:cstheme="minorHAnsi"/>
          <w:b/>
          <w:sz w:val="24"/>
          <w:szCs w:val="24"/>
        </w:rPr>
      </w:pPr>
      <w:r w:rsidRPr="00A16643">
        <w:rPr>
          <w:rFonts w:asciiTheme="minorHAnsi" w:hAnsiTheme="minorHAnsi" w:cstheme="minorHAnsi"/>
          <w:b/>
          <w:sz w:val="24"/>
          <w:szCs w:val="24"/>
        </w:rPr>
        <w:t xml:space="preserve">14.30 h </w:t>
      </w:r>
      <w:r w:rsidRPr="00A16643">
        <w:rPr>
          <w:rFonts w:asciiTheme="minorHAnsi" w:eastAsia="Calibri" w:hAnsiTheme="minorHAnsi" w:cstheme="minorHAnsi"/>
          <w:b/>
          <w:sz w:val="24"/>
          <w:szCs w:val="24"/>
        </w:rPr>
        <w:t>Club de lectura para chicos. Coordinado por Daniela Magnone</w:t>
      </w:r>
      <w:r w:rsidR="00A16643">
        <w:rPr>
          <w:rFonts w:asciiTheme="minorHAnsi" w:eastAsia="Calibri" w:hAnsiTheme="minorHAnsi" w:cstheme="minorHAnsi"/>
          <w:b/>
          <w:sz w:val="24"/>
          <w:szCs w:val="24"/>
        </w:rPr>
        <w:t>.</w:t>
      </w:r>
    </w:p>
    <w:p w:rsidR="00B32554" w:rsidRPr="00A16643" w:rsidRDefault="00B32554" w:rsidP="00B32554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A16643">
        <w:rPr>
          <w:rFonts w:asciiTheme="minorHAnsi" w:eastAsia="Calibri" w:hAnsiTheme="minorHAnsi" w:cstheme="minorHAnsi"/>
          <w:sz w:val="24"/>
          <w:szCs w:val="24"/>
        </w:rPr>
        <w:t>Actividad para escuelas.</w:t>
      </w:r>
      <w:r w:rsidR="002D2F71" w:rsidRPr="002D2F71">
        <w:rPr>
          <w:noProof/>
          <w:lang w:eastAsia="es-AR"/>
        </w:rPr>
        <w:t xml:space="preserve"> </w:t>
      </w:r>
      <w:r w:rsidR="002D2F71" w:rsidRPr="002D2F71">
        <w:rPr>
          <w:rFonts w:asciiTheme="minorHAnsi" w:eastAsia="Calibri" w:hAnsiTheme="minorHAnsi" w:cstheme="minorHAnsi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-1184275</wp:posOffset>
            </wp:positionV>
            <wp:extent cx="6336030" cy="922020"/>
            <wp:effectExtent l="19050" t="0" r="7620" b="0"/>
            <wp:wrapTight wrapText="bothSides">
              <wp:wrapPolygon edited="0">
                <wp:start x="-65" y="0"/>
                <wp:lineTo x="-65" y="20975"/>
                <wp:lineTo x="21626" y="20975"/>
                <wp:lineTo x="21626" y="0"/>
                <wp:lineTo x="-65" y="0"/>
              </wp:wrapPolygon>
            </wp:wrapTight>
            <wp:docPr id="3" name="Imagen 1" descr="C:\Users\prensa.DGL\Downloads\Head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.DGL\Downloads\Heade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554" w:rsidRPr="00A16643" w:rsidRDefault="00B32554" w:rsidP="00B32554">
      <w:pPr>
        <w:spacing w:after="0"/>
        <w:rPr>
          <w:rFonts w:cstheme="minorHAnsi"/>
          <w:sz w:val="24"/>
          <w:szCs w:val="24"/>
          <w:lang w:val="es-MX"/>
        </w:rPr>
      </w:pPr>
      <w:r w:rsidRPr="00A16643">
        <w:rPr>
          <w:rFonts w:cstheme="minorHAnsi"/>
          <w:sz w:val="24"/>
          <w:szCs w:val="24"/>
          <w:lang w:val="es-MX"/>
        </w:rPr>
        <w:t>Biblioteca Enrique Banchs. Av Caseros y Urquiza</w:t>
      </w:r>
    </w:p>
    <w:p w:rsidR="00B32554" w:rsidRPr="00A16643" w:rsidRDefault="00B32554" w:rsidP="00B32554">
      <w:pPr>
        <w:spacing w:after="0"/>
        <w:rPr>
          <w:rFonts w:cstheme="minorHAnsi"/>
          <w:b/>
          <w:sz w:val="24"/>
          <w:szCs w:val="24"/>
          <w:lang w:val="es-MX"/>
        </w:rPr>
      </w:pPr>
    </w:p>
    <w:p w:rsidR="00B32554" w:rsidRDefault="00B32554" w:rsidP="00876821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Martes 5</w:t>
      </w:r>
    </w:p>
    <w:p w:rsidR="0088602E" w:rsidRPr="00C66E0F" w:rsidRDefault="0088602E" w:rsidP="008860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C66E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15 h Taller de dibujo y pintura para lectores. </w:t>
      </w:r>
      <w:r w:rsidRPr="00C66E0F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AR"/>
        </w:rPr>
        <w:t>Por Santiago González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AR"/>
        </w:rPr>
        <w:t>.</w:t>
      </w:r>
    </w:p>
    <w:p w:rsidR="0088602E" w:rsidRDefault="0088602E" w:rsidP="0088602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</w:pPr>
      <w:r w:rsidRPr="00C66E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Biblioteca Antonio Devoto. Bahía Blanca 4025</w:t>
      </w:r>
    </w:p>
    <w:p w:rsidR="00B32554" w:rsidRPr="00A16643" w:rsidRDefault="00B32554" w:rsidP="00876821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18 h Seminario de narración oral. Por Diana Tarnofky</w:t>
      </w:r>
      <w:r w:rsidR="00A16643">
        <w:rPr>
          <w:rFonts w:cstheme="minorHAnsi"/>
          <w:b/>
          <w:sz w:val="24"/>
          <w:szCs w:val="24"/>
        </w:rPr>
        <w:t>.</w:t>
      </w:r>
    </w:p>
    <w:p w:rsidR="00B32554" w:rsidRPr="00A16643" w:rsidRDefault="00B32554" w:rsidP="00876821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Ricardo Güiraldes. Talcahuano 1261</w:t>
      </w:r>
    </w:p>
    <w:p w:rsidR="00B32554" w:rsidRPr="00A16643" w:rsidRDefault="00B32554" w:rsidP="002F63AE">
      <w:pPr>
        <w:spacing w:after="0"/>
        <w:rPr>
          <w:rFonts w:cstheme="minorHAnsi"/>
          <w:sz w:val="24"/>
          <w:szCs w:val="24"/>
        </w:rPr>
      </w:pPr>
    </w:p>
    <w:p w:rsidR="002F63AE" w:rsidRPr="00A16643" w:rsidRDefault="002F63AE" w:rsidP="002F63AE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Jueves 7</w:t>
      </w:r>
    </w:p>
    <w:p w:rsidR="00797CA8" w:rsidRPr="00A16643" w:rsidRDefault="00797CA8" w:rsidP="00797CA8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15 h Taller de estrés</w:t>
      </w:r>
      <w:r>
        <w:rPr>
          <w:rFonts w:cstheme="minorHAnsi"/>
          <w:b/>
          <w:sz w:val="24"/>
          <w:szCs w:val="24"/>
        </w:rPr>
        <w:t>. Por Graciela Det</w:t>
      </w:r>
      <w:r w:rsidRPr="00A16643">
        <w:rPr>
          <w:rFonts w:cstheme="minorHAnsi"/>
          <w:b/>
          <w:sz w:val="24"/>
          <w:szCs w:val="24"/>
        </w:rPr>
        <w:t xml:space="preserve">orres. </w:t>
      </w:r>
    </w:p>
    <w:p w:rsidR="00DD3116" w:rsidRPr="00A16643" w:rsidRDefault="00DD3116" w:rsidP="00DD31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informes e inscripción, c</w:t>
      </w:r>
      <w:r w:rsidRPr="00A16643">
        <w:rPr>
          <w:rFonts w:cstheme="minorHAnsi"/>
          <w:sz w:val="24"/>
          <w:szCs w:val="24"/>
        </w:rPr>
        <w:t>omunicarse al 4501-4320 de lunes a viernes de 10 a 15 h.</w:t>
      </w:r>
    </w:p>
    <w:p w:rsidR="002F63AE" w:rsidRPr="00A16643" w:rsidRDefault="002F63AE">
      <w:pPr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Antonio Devoto. Bahía Blanca 4025</w:t>
      </w:r>
    </w:p>
    <w:p w:rsidR="00821529" w:rsidRPr="00A16643" w:rsidRDefault="00821529" w:rsidP="00821529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Viernes 8</w:t>
      </w:r>
    </w:p>
    <w:p w:rsidR="0088602E" w:rsidRDefault="0088602E" w:rsidP="0088602E">
      <w:pPr>
        <w:pStyle w:val="Sinespaciado"/>
        <w:jc w:val="both"/>
        <w:rPr>
          <w:rFonts w:eastAsia="Times New Roman"/>
          <w:sz w:val="24"/>
          <w:szCs w:val="24"/>
          <w:lang w:eastAsia="es-AR"/>
        </w:rPr>
      </w:pPr>
      <w:r>
        <w:rPr>
          <w:rFonts w:eastAsia="Times New Roman"/>
          <w:b/>
          <w:bCs/>
          <w:sz w:val="24"/>
          <w:szCs w:val="24"/>
          <w:lang w:eastAsia="es-AR"/>
        </w:rPr>
        <w:t xml:space="preserve">12 h </w:t>
      </w:r>
      <w:r w:rsidRPr="004F4B57">
        <w:rPr>
          <w:rFonts w:eastAsia="Times New Roman"/>
          <w:b/>
          <w:bCs/>
          <w:sz w:val="24"/>
          <w:szCs w:val="24"/>
          <w:lang w:eastAsia="es-AR"/>
        </w:rPr>
        <w:t>Simposio Internacional Cine-Medios y Sociedad</w:t>
      </w:r>
      <w:r w:rsidR="003B221F">
        <w:rPr>
          <w:rFonts w:eastAsia="Times New Roman"/>
          <w:sz w:val="24"/>
          <w:szCs w:val="24"/>
          <w:lang w:eastAsia="es-AR"/>
        </w:rPr>
        <w:t>. S</w:t>
      </w:r>
      <w:r>
        <w:rPr>
          <w:rFonts w:eastAsia="Times New Roman"/>
          <w:sz w:val="24"/>
          <w:szCs w:val="24"/>
          <w:lang w:eastAsia="es-AR"/>
        </w:rPr>
        <w:t xml:space="preserve">e tratarán diferentes enfoques de las </w:t>
      </w:r>
      <w:r w:rsidRPr="004F4B57">
        <w:rPr>
          <w:rFonts w:eastAsia="Times New Roman"/>
          <w:sz w:val="24"/>
          <w:szCs w:val="24"/>
          <w:lang w:eastAsia="es-AR"/>
        </w:rPr>
        <w:t xml:space="preserve">problemáticas </w:t>
      </w:r>
      <w:r>
        <w:rPr>
          <w:rFonts w:eastAsia="Times New Roman"/>
          <w:sz w:val="24"/>
          <w:szCs w:val="24"/>
          <w:lang w:eastAsia="es-AR"/>
        </w:rPr>
        <w:t>latinoamericanas contemporáneas.</w:t>
      </w:r>
    </w:p>
    <w:p w:rsidR="005732EB" w:rsidRPr="00A16643" w:rsidRDefault="005732EB" w:rsidP="005732EB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Ricardo Güiraldes. Talcahuano 1261</w:t>
      </w:r>
    </w:p>
    <w:p w:rsidR="00821529" w:rsidRPr="00A16643" w:rsidRDefault="00821529" w:rsidP="00821529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21 h Sosiego... horas hay de recreación en las que el afligido espíritu descanse... Recital de reflexión sobre el tiempo humano. Por el coro Trilce</w:t>
      </w:r>
      <w:r w:rsidR="00A16643">
        <w:rPr>
          <w:rFonts w:cstheme="minorHAnsi"/>
          <w:b/>
          <w:sz w:val="24"/>
          <w:szCs w:val="24"/>
        </w:rPr>
        <w:t>.</w:t>
      </w:r>
    </w:p>
    <w:p w:rsidR="00821529" w:rsidRPr="00A16643" w:rsidRDefault="00821529" w:rsidP="008215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>Primera Iglesia Metodista. Av. Corrientes 718</w:t>
      </w:r>
    </w:p>
    <w:p w:rsidR="00821529" w:rsidRPr="00A16643" w:rsidRDefault="00821529" w:rsidP="00821529">
      <w:pPr>
        <w:spacing w:after="0"/>
        <w:rPr>
          <w:rFonts w:cstheme="minorHAnsi"/>
          <w:sz w:val="24"/>
          <w:szCs w:val="24"/>
        </w:rPr>
      </w:pPr>
    </w:p>
    <w:p w:rsidR="005732EB" w:rsidRPr="00A16643" w:rsidRDefault="005732EB" w:rsidP="00821529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Sábado 9</w:t>
      </w: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18 h </w:t>
      </w:r>
      <w:r w:rsidRPr="00A16643">
        <w:rPr>
          <w:rFonts w:cstheme="minorHAnsi"/>
          <w:b/>
          <w:sz w:val="24"/>
          <w:szCs w:val="24"/>
        </w:rPr>
        <w:t>Sosiego... horas hay de recreación en las que el afligido espíritu descanse... Recital de reflexión sobre el tiempo humano. Por el coro Trilce</w:t>
      </w:r>
      <w:r w:rsid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>.</w:t>
      </w: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>Congregación Evangélica Alemana de Belgrano. Sucre 2855</w:t>
      </w:r>
    </w:p>
    <w:p w:rsidR="005732EB" w:rsidRPr="00A16643" w:rsidRDefault="005732EB" w:rsidP="00821529">
      <w:pPr>
        <w:spacing w:after="0"/>
        <w:rPr>
          <w:rFonts w:cstheme="minorHAnsi"/>
          <w:sz w:val="24"/>
          <w:szCs w:val="24"/>
        </w:rPr>
      </w:pP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>Domingo 10</w:t>
      </w: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18 h </w:t>
      </w:r>
      <w:r w:rsidRPr="00A16643">
        <w:rPr>
          <w:rFonts w:cstheme="minorHAnsi"/>
          <w:b/>
          <w:sz w:val="24"/>
          <w:szCs w:val="24"/>
        </w:rPr>
        <w:t>Sosiego... horas hay de recreación en las que el afligido espíritu descanse... Recital de reflexión sobre el tiempo humano. Por el coro Trilce</w:t>
      </w:r>
      <w:r w:rsidR="00A16643">
        <w:rPr>
          <w:rFonts w:cstheme="minorHAnsi"/>
          <w:b/>
          <w:sz w:val="24"/>
          <w:szCs w:val="24"/>
        </w:rPr>
        <w:t>.</w:t>
      </w:r>
      <w:r w:rsidRP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 </w:t>
      </w: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>Parroquia Ortodoxa San Martín de Tours. Armenia 2133</w:t>
      </w:r>
    </w:p>
    <w:p w:rsidR="005732EB" w:rsidRPr="00A16643" w:rsidRDefault="005732EB" w:rsidP="00821529">
      <w:pPr>
        <w:spacing w:after="0"/>
        <w:rPr>
          <w:rFonts w:cstheme="minorHAnsi"/>
          <w:sz w:val="24"/>
          <w:szCs w:val="24"/>
        </w:rPr>
      </w:pPr>
    </w:p>
    <w:p w:rsidR="00B32554" w:rsidRDefault="00B32554" w:rsidP="00B32554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Martes 12</w:t>
      </w:r>
    </w:p>
    <w:p w:rsidR="0088602E" w:rsidRPr="00C66E0F" w:rsidRDefault="0088602E" w:rsidP="008860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C66E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15 h Taller de dibujo y pintura para lectores. </w:t>
      </w:r>
      <w:r w:rsidRPr="00C66E0F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AR"/>
        </w:rPr>
        <w:t>Por Santiago González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AR"/>
        </w:rPr>
        <w:t>.</w:t>
      </w:r>
    </w:p>
    <w:p w:rsidR="0088602E" w:rsidRDefault="0088602E" w:rsidP="0088602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</w:pPr>
      <w:r w:rsidRPr="00C66E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Biblioteca Antonio Devoto. Bahía Blanca 4025</w:t>
      </w:r>
    </w:p>
    <w:p w:rsidR="00B32554" w:rsidRPr="00A16643" w:rsidRDefault="00B32554" w:rsidP="00B32554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18 h Seminario de narración oral. Por Diana Tarnofky</w:t>
      </w:r>
      <w:r w:rsidR="00A16643">
        <w:rPr>
          <w:rFonts w:cstheme="minorHAnsi"/>
          <w:b/>
          <w:sz w:val="24"/>
          <w:szCs w:val="24"/>
        </w:rPr>
        <w:t>.</w:t>
      </w:r>
    </w:p>
    <w:p w:rsidR="00B32554" w:rsidRPr="00E246CA" w:rsidRDefault="00B32554" w:rsidP="00B32554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sz w:val="24"/>
          <w:szCs w:val="24"/>
        </w:rPr>
        <w:lastRenderedPageBreak/>
        <w:t>Biblioteca Ricardo Güiraldes. Talcahuano 1261</w:t>
      </w:r>
    </w:p>
    <w:p w:rsidR="00B32554" w:rsidRDefault="00E246CA" w:rsidP="002F63AE">
      <w:pPr>
        <w:spacing w:after="0"/>
        <w:rPr>
          <w:rFonts w:cstheme="minorHAnsi"/>
          <w:b/>
          <w:sz w:val="24"/>
          <w:szCs w:val="24"/>
        </w:rPr>
      </w:pPr>
      <w:r w:rsidRPr="00E246CA">
        <w:rPr>
          <w:rFonts w:cstheme="minorHAnsi"/>
          <w:b/>
          <w:sz w:val="24"/>
          <w:szCs w:val="24"/>
        </w:rPr>
        <w:t xml:space="preserve">Miércoles 13 </w:t>
      </w:r>
    </w:p>
    <w:p w:rsidR="00E246CA" w:rsidRPr="00E56E8A" w:rsidRDefault="00E246CA" w:rsidP="002F63AE">
      <w:pPr>
        <w:spacing w:after="0"/>
        <w:rPr>
          <w:rFonts w:cstheme="minorHAnsi"/>
          <w:b/>
          <w:sz w:val="24"/>
          <w:szCs w:val="24"/>
        </w:rPr>
      </w:pPr>
      <w:r w:rsidRPr="00E56E8A">
        <w:rPr>
          <w:rFonts w:cstheme="minorHAnsi"/>
          <w:b/>
          <w:sz w:val="24"/>
          <w:szCs w:val="24"/>
        </w:rPr>
        <w:t>Día del Bibliotecario</w:t>
      </w:r>
    </w:p>
    <w:p w:rsidR="00E246CA" w:rsidRPr="00E246CA" w:rsidRDefault="00E246CA" w:rsidP="002F63AE">
      <w:pPr>
        <w:spacing w:after="0"/>
        <w:rPr>
          <w:rFonts w:cstheme="minorHAnsi"/>
          <w:sz w:val="24"/>
          <w:szCs w:val="24"/>
        </w:rPr>
      </w:pPr>
    </w:p>
    <w:p w:rsidR="002F63AE" w:rsidRPr="00A16643" w:rsidRDefault="002F63AE" w:rsidP="002F63AE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Jueves 14</w:t>
      </w:r>
    </w:p>
    <w:p w:rsidR="00821529" w:rsidRPr="00A16643" w:rsidRDefault="00821529" w:rsidP="00821529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A16643">
        <w:rPr>
          <w:rFonts w:cstheme="minorHAnsi"/>
          <w:b/>
          <w:sz w:val="24"/>
          <w:szCs w:val="24"/>
        </w:rPr>
        <w:t>10 h</w:t>
      </w:r>
      <w:r w:rsidRPr="00A16643">
        <w:rPr>
          <w:rFonts w:cstheme="minorHAnsi"/>
          <w:sz w:val="24"/>
          <w:szCs w:val="24"/>
        </w:rPr>
        <w:t xml:space="preserve"> </w:t>
      </w:r>
      <w:r w:rsidRPr="00A16643">
        <w:rPr>
          <w:rFonts w:eastAsia="Times New Roman" w:cstheme="minorHAnsi"/>
          <w:b/>
          <w:sz w:val="24"/>
          <w:szCs w:val="24"/>
          <w:lang w:eastAsia="es-AR"/>
        </w:rPr>
        <w:t>BA Amor.</w:t>
      </w:r>
      <w:r w:rsidRPr="00A16643">
        <w:rPr>
          <w:rFonts w:eastAsia="Times New Roman" w:cstheme="minorHAnsi"/>
          <w:sz w:val="24"/>
          <w:szCs w:val="24"/>
          <w:lang w:eastAsia="es-AR"/>
        </w:rPr>
        <w:t xml:space="preserve"> La Dirección General del Libro, Bibliotecas y Promoción de la Lectura se suma al programa BA Amor. Las bibliotecas se convierten en sedes de casamientos, espacios donde se celebra el amor.</w:t>
      </w:r>
    </w:p>
    <w:p w:rsidR="00821529" w:rsidRPr="00A16643" w:rsidRDefault="00821529" w:rsidP="00821529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A16643">
        <w:rPr>
          <w:rFonts w:eastAsia="Times New Roman" w:cstheme="minorHAnsi"/>
          <w:sz w:val="24"/>
          <w:szCs w:val="24"/>
          <w:lang w:eastAsia="es-AR"/>
        </w:rPr>
        <w:t>Biblioteca Ricardo Güiraldes. Talcahuano 1261</w:t>
      </w:r>
    </w:p>
    <w:p w:rsidR="00821529" w:rsidRPr="00A16643" w:rsidRDefault="00B32554" w:rsidP="00876821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10.30 h Taller de percusión</w:t>
      </w:r>
      <w:r w:rsidRPr="00A16643">
        <w:rPr>
          <w:rFonts w:cstheme="minorHAnsi"/>
          <w:sz w:val="24"/>
          <w:szCs w:val="24"/>
        </w:rPr>
        <w:t xml:space="preserve">. </w:t>
      </w:r>
      <w:r w:rsidR="00821529" w:rsidRPr="00A16643">
        <w:rPr>
          <w:rFonts w:cstheme="minorHAnsi"/>
          <w:sz w:val="24"/>
          <w:szCs w:val="24"/>
        </w:rPr>
        <w:t>Actividad para escuelas.</w:t>
      </w:r>
    </w:p>
    <w:p w:rsidR="00B32554" w:rsidRPr="00A16643" w:rsidRDefault="00B32554" w:rsidP="00876821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Martín del Barco Centenera. Venezuela 1538</w:t>
      </w:r>
    </w:p>
    <w:p w:rsidR="00797CA8" w:rsidRPr="00A16643" w:rsidRDefault="00797CA8" w:rsidP="00797CA8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15 h Taller de estrés</w:t>
      </w:r>
      <w:r>
        <w:rPr>
          <w:rFonts w:cstheme="minorHAnsi"/>
          <w:b/>
          <w:sz w:val="24"/>
          <w:szCs w:val="24"/>
        </w:rPr>
        <w:t>. Por Graciela Det</w:t>
      </w:r>
      <w:r w:rsidRPr="00A16643">
        <w:rPr>
          <w:rFonts w:cstheme="minorHAnsi"/>
          <w:b/>
          <w:sz w:val="24"/>
          <w:szCs w:val="24"/>
        </w:rPr>
        <w:t xml:space="preserve">orres. </w:t>
      </w:r>
    </w:p>
    <w:p w:rsidR="00DD3116" w:rsidRPr="00A16643" w:rsidRDefault="00DD3116" w:rsidP="00DD31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informes e inscripción, c</w:t>
      </w:r>
      <w:r w:rsidRPr="00A16643">
        <w:rPr>
          <w:rFonts w:cstheme="minorHAnsi"/>
          <w:sz w:val="24"/>
          <w:szCs w:val="24"/>
        </w:rPr>
        <w:t>omunicarse al 4501-4320 de lunes a viernes de 10 a 15 h.</w:t>
      </w:r>
    </w:p>
    <w:p w:rsidR="00DD3116" w:rsidRPr="00A16643" w:rsidRDefault="00DD3116" w:rsidP="00DD3116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Antonio Devoto. Bahía Blanca 4025</w:t>
      </w:r>
    </w:p>
    <w:p w:rsidR="00876821" w:rsidRPr="00A16643" w:rsidRDefault="00876821" w:rsidP="0087682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16 h Palabra mía. Festival Internacional de Cuentacuentos. </w:t>
      </w: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>Jaime Poblete Suárez (Chile), Osvaldo Manuel Pérez y Daniel Acosta Hernández (Cuba), Cristina Villanueva (Argentina) y Claudio Ledesma (Argentina)</w:t>
      </w:r>
      <w:r w:rsidR="00A16643">
        <w:rPr>
          <w:rFonts w:eastAsia="Times New Roman" w:cstheme="minorHAnsi"/>
          <w:color w:val="222222"/>
          <w:sz w:val="24"/>
          <w:szCs w:val="24"/>
          <w:lang w:eastAsia="es-AR"/>
        </w:rPr>
        <w:t>.</w:t>
      </w: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br/>
      </w:r>
      <w:r w:rsidRPr="00A16643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Biblioteca Martín del Barco Centenera, Venezuela 1538 </w:t>
      </w:r>
      <w:r w:rsidRPr="00A16643">
        <w:rPr>
          <w:rFonts w:eastAsia="Times New Roman" w:cstheme="minorHAnsi"/>
          <w:bCs/>
          <w:color w:val="222222"/>
          <w:sz w:val="24"/>
          <w:szCs w:val="24"/>
          <w:lang w:eastAsia="es-AR"/>
        </w:rPr>
        <w:br/>
      </w:r>
    </w:p>
    <w:p w:rsidR="005732EB" w:rsidRPr="00A16643" w:rsidRDefault="005732EB" w:rsidP="005732EB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Viernes 15</w:t>
      </w:r>
    </w:p>
    <w:p w:rsidR="00075C4E" w:rsidRPr="00A16643" w:rsidRDefault="00075C4E" w:rsidP="00075C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16 h Palabra mía. Festival Internacional de Cuentacuentos.</w:t>
      </w: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Raúl Cuevas (Argentina), Yariel Salas (Cuba) y Lili Bassi (Argentina)</w:t>
      </w:r>
      <w:r w:rsidR="00DD3116">
        <w:rPr>
          <w:rFonts w:eastAsia="Times New Roman" w:cstheme="minorHAnsi"/>
          <w:color w:val="222222"/>
          <w:sz w:val="24"/>
          <w:szCs w:val="24"/>
          <w:lang w:eastAsia="es-AR"/>
        </w:rPr>
        <w:t>.</w:t>
      </w: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br/>
      </w:r>
      <w:r w:rsidRPr="00A16643">
        <w:rPr>
          <w:rFonts w:eastAsia="Times New Roman" w:cstheme="minorHAnsi"/>
          <w:bCs/>
          <w:color w:val="222222"/>
          <w:sz w:val="24"/>
          <w:szCs w:val="24"/>
          <w:lang w:eastAsia="es-AR"/>
        </w:rPr>
        <w:t>Biblioteca Manuel Gálvez, Av. Córdoba 1558</w:t>
      </w: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20 h </w:t>
      </w:r>
      <w:r w:rsidRPr="00A16643">
        <w:rPr>
          <w:rFonts w:cstheme="minorHAnsi"/>
          <w:b/>
          <w:sz w:val="24"/>
          <w:szCs w:val="24"/>
        </w:rPr>
        <w:t>Sosiego... horas hay de recreación en las que el afligido espíritu descanse... Recital de reflexión sobre el tiempo humano. Por el coro Trilce</w:t>
      </w:r>
      <w:r w:rsidR="00876821" w:rsidRPr="00A16643">
        <w:rPr>
          <w:rFonts w:cstheme="minorHAnsi"/>
          <w:b/>
          <w:sz w:val="24"/>
          <w:szCs w:val="24"/>
        </w:rPr>
        <w:t>.</w:t>
      </w: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>Asociación Cristiana de Jóvenes. Reconquista 439</w:t>
      </w: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Sábado 16 </w:t>
      </w:r>
    </w:p>
    <w:p w:rsidR="00075C4E" w:rsidRPr="00A16643" w:rsidRDefault="00075C4E" w:rsidP="00075C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16 h Palabra mía. Festival Internacional de Cuentacuentos.</w:t>
      </w: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</w:p>
    <w:p w:rsidR="00075C4E" w:rsidRPr="00A16643" w:rsidRDefault="00075C4E" w:rsidP="00075C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>Marko Mosquera (Colombia), Betty Ferkel (Argentina) y Vivi García (Argentina)</w:t>
      </w:r>
      <w:r w:rsidR="00DD3116">
        <w:rPr>
          <w:rFonts w:eastAsia="Times New Roman" w:cstheme="minorHAnsi"/>
          <w:color w:val="222222"/>
          <w:sz w:val="24"/>
          <w:szCs w:val="24"/>
          <w:lang w:eastAsia="es-AR"/>
        </w:rPr>
        <w:t>.</w:t>
      </w:r>
      <w:r w:rsidRPr="00A16643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br/>
      </w:r>
      <w:r w:rsidRPr="00A16643">
        <w:rPr>
          <w:rFonts w:eastAsia="Times New Roman" w:cstheme="minorHAnsi"/>
          <w:bCs/>
          <w:color w:val="222222"/>
          <w:sz w:val="24"/>
          <w:szCs w:val="24"/>
          <w:lang w:eastAsia="es-AR"/>
        </w:rPr>
        <w:t>Biblioteca Enrique Banchs. Av. Caseros y Urquiza</w:t>
      </w: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19 h </w:t>
      </w:r>
      <w:r w:rsidRPr="00A16643">
        <w:rPr>
          <w:rFonts w:cstheme="minorHAnsi"/>
          <w:b/>
          <w:sz w:val="24"/>
          <w:szCs w:val="24"/>
        </w:rPr>
        <w:t>Sosiego... horas hay de recreación en las que el afligido espíritu descanse... Recital de reflexión sobre el tiempo humano. Por el coro Trilce</w:t>
      </w:r>
      <w:r w:rsidR="00876821" w:rsidRPr="00A16643">
        <w:rPr>
          <w:rFonts w:cstheme="minorHAnsi"/>
          <w:b/>
          <w:sz w:val="24"/>
          <w:szCs w:val="24"/>
        </w:rPr>
        <w:t>.</w:t>
      </w: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>La Abadía</w:t>
      </w:r>
      <w:r w:rsidR="00DD3116">
        <w:rPr>
          <w:rFonts w:eastAsia="Times New Roman" w:cstheme="minorHAnsi"/>
          <w:color w:val="222222"/>
          <w:sz w:val="24"/>
          <w:szCs w:val="24"/>
          <w:lang w:eastAsia="es-AR"/>
        </w:rPr>
        <w:t>.</w:t>
      </w: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Centro de Artes y Estudios Latinoamericanos. Gorostiaga 1908</w:t>
      </w:r>
    </w:p>
    <w:p w:rsidR="005732EB" w:rsidRPr="00A16643" w:rsidRDefault="005732EB" w:rsidP="000939EC">
      <w:pPr>
        <w:rPr>
          <w:rFonts w:cstheme="minorHAnsi"/>
          <w:sz w:val="24"/>
          <w:szCs w:val="24"/>
        </w:rPr>
      </w:pP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Domingo 17 </w:t>
      </w:r>
    </w:p>
    <w:p w:rsidR="00075C4E" w:rsidRPr="00A16643" w:rsidRDefault="00075C4E" w:rsidP="00075C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16 h Palabra mía. Festival Internacional de Cuentacuentos.</w:t>
      </w: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</w:p>
    <w:p w:rsidR="005732EB" w:rsidRPr="00A16643" w:rsidRDefault="00075C4E" w:rsidP="005732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>Yariel Salas (Cuba), Sopa de Príncipe (Argentina) y Lili Bassi (Argentina)</w:t>
      </w:r>
      <w:r w:rsidR="00DD3116">
        <w:rPr>
          <w:rFonts w:eastAsia="Times New Roman" w:cstheme="minorHAnsi"/>
          <w:color w:val="222222"/>
          <w:sz w:val="24"/>
          <w:szCs w:val="24"/>
          <w:lang w:eastAsia="es-AR"/>
        </w:rPr>
        <w:t>.</w:t>
      </w: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br/>
      </w:r>
      <w:r w:rsidRPr="00DD3116">
        <w:rPr>
          <w:rFonts w:eastAsia="Times New Roman" w:cstheme="minorHAnsi"/>
          <w:bCs/>
          <w:color w:val="222222"/>
          <w:sz w:val="24"/>
          <w:szCs w:val="24"/>
          <w:lang w:eastAsia="es-AR"/>
        </w:rPr>
        <w:t>Biblioteca Enrique Banchs. Av. Caseros y Urquiza</w:t>
      </w:r>
      <w:r w:rsidRPr="00DD3116">
        <w:rPr>
          <w:rFonts w:eastAsia="Times New Roman" w:cstheme="minorHAnsi"/>
          <w:bCs/>
          <w:color w:val="222222"/>
          <w:sz w:val="24"/>
          <w:szCs w:val="24"/>
          <w:lang w:eastAsia="es-AR"/>
        </w:rPr>
        <w:br/>
      </w:r>
      <w:r w:rsidR="005732EB" w:rsidRP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18 h </w:t>
      </w:r>
      <w:r w:rsidR="005732EB" w:rsidRPr="00A16643">
        <w:rPr>
          <w:rFonts w:cstheme="minorHAnsi"/>
          <w:b/>
          <w:sz w:val="24"/>
          <w:szCs w:val="24"/>
        </w:rPr>
        <w:t>Sosiego... horas hay de recreación en las que el afligido espíritu descanse... Recital de reflexión sobre el tiempo humano. Por el coro Trilce</w:t>
      </w:r>
      <w:r w:rsidR="00876821" w:rsidRPr="00A16643">
        <w:rPr>
          <w:rFonts w:cstheme="minorHAnsi"/>
          <w:b/>
          <w:sz w:val="24"/>
          <w:szCs w:val="24"/>
        </w:rPr>
        <w:t>.</w:t>
      </w:r>
      <w:r w:rsidR="005732EB" w:rsidRPr="00A16643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 </w:t>
      </w:r>
    </w:p>
    <w:p w:rsidR="005732EB" w:rsidRPr="00A16643" w:rsidRDefault="005732EB" w:rsidP="005732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>Biblioteca Popular Cornelio Saavedra. García del Río 2737</w:t>
      </w:r>
    </w:p>
    <w:p w:rsidR="005732EB" w:rsidRPr="00A16643" w:rsidRDefault="005732EB" w:rsidP="000939EC">
      <w:pPr>
        <w:rPr>
          <w:rFonts w:cstheme="minorHAnsi"/>
          <w:sz w:val="24"/>
          <w:szCs w:val="24"/>
        </w:rPr>
      </w:pPr>
    </w:p>
    <w:p w:rsidR="00B32554" w:rsidRPr="00A16643" w:rsidRDefault="00B32554" w:rsidP="00B32554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lastRenderedPageBreak/>
        <w:t>Martes 19</w:t>
      </w:r>
    </w:p>
    <w:p w:rsidR="00B32554" w:rsidRPr="00A16643" w:rsidRDefault="00B32554" w:rsidP="00B32554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18 h Seminario de narración oral. Por Diana Tarnofky</w:t>
      </w:r>
      <w:r w:rsidR="00FD5C87">
        <w:rPr>
          <w:rFonts w:cstheme="minorHAnsi"/>
          <w:b/>
          <w:sz w:val="24"/>
          <w:szCs w:val="24"/>
        </w:rPr>
        <w:t>.</w:t>
      </w:r>
    </w:p>
    <w:p w:rsidR="00B32554" w:rsidRPr="00A16643" w:rsidRDefault="00B32554" w:rsidP="00B32554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Ricardo Güiraldes. Talcahuano 1261</w:t>
      </w:r>
    </w:p>
    <w:p w:rsidR="00B32554" w:rsidRPr="00A16643" w:rsidRDefault="00B32554" w:rsidP="002F63AE">
      <w:pPr>
        <w:spacing w:after="0"/>
        <w:rPr>
          <w:rFonts w:cstheme="minorHAnsi"/>
          <w:sz w:val="24"/>
          <w:szCs w:val="24"/>
        </w:rPr>
      </w:pPr>
    </w:p>
    <w:p w:rsidR="002F63AE" w:rsidRPr="00A16643" w:rsidRDefault="002F63AE" w:rsidP="002F63AE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Jueves 21</w:t>
      </w:r>
    </w:p>
    <w:p w:rsidR="00821529" w:rsidRPr="00A16643" w:rsidRDefault="00821529" w:rsidP="00821529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 xml:space="preserve">10.30 h Taller de percusión. </w:t>
      </w:r>
    </w:p>
    <w:p w:rsidR="00821529" w:rsidRPr="00A16643" w:rsidRDefault="00821529" w:rsidP="00821529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Actividad para escuelas.</w:t>
      </w:r>
    </w:p>
    <w:p w:rsidR="00821529" w:rsidRPr="00A16643" w:rsidRDefault="00821529" w:rsidP="00821529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Enrique Banchs. Av Caseros y Urquiza</w:t>
      </w:r>
    </w:p>
    <w:p w:rsidR="00797CA8" w:rsidRPr="00A16643" w:rsidRDefault="00797CA8" w:rsidP="00797CA8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15 h Taller de estrés</w:t>
      </w:r>
      <w:r>
        <w:rPr>
          <w:rFonts w:cstheme="minorHAnsi"/>
          <w:b/>
          <w:sz w:val="24"/>
          <w:szCs w:val="24"/>
        </w:rPr>
        <w:t>. Por Graciela Det</w:t>
      </w:r>
      <w:r w:rsidRPr="00A16643">
        <w:rPr>
          <w:rFonts w:cstheme="minorHAnsi"/>
          <w:b/>
          <w:sz w:val="24"/>
          <w:szCs w:val="24"/>
        </w:rPr>
        <w:t xml:space="preserve">orres. </w:t>
      </w:r>
    </w:p>
    <w:p w:rsidR="000939EC" w:rsidRPr="00A16643" w:rsidRDefault="00DD3116" w:rsidP="000939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informes e inscripción, c</w:t>
      </w:r>
      <w:r w:rsidR="000939EC" w:rsidRPr="00A16643">
        <w:rPr>
          <w:rFonts w:cstheme="minorHAnsi"/>
          <w:sz w:val="24"/>
          <w:szCs w:val="24"/>
        </w:rPr>
        <w:t>omunicarse al 4501-4320 de lunes a viernes de 10 a 15 h.</w:t>
      </w:r>
    </w:p>
    <w:p w:rsidR="000939EC" w:rsidRPr="00A16643" w:rsidRDefault="000939EC" w:rsidP="00821529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Antonio Devoto. Bahía Blanca 4025</w:t>
      </w:r>
    </w:p>
    <w:p w:rsidR="00821529" w:rsidRPr="00A16643" w:rsidRDefault="00821529" w:rsidP="00821529">
      <w:pPr>
        <w:spacing w:after="0"/>
        <w:rPr>
          <w:rFonts w:cstheme="minorHAnsi"/>
          <w:sz w:val="24"/>
          <w:szCs w:val="24"/>
        </w:rPr>
      </w:pPr>
    </w:p>
    <w:p w:rsidR="005732EB" w:rsidRPr="00A16643" w:rsidRDefault="005732EB" w:rsidP="005732EB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 xml:space="preserve">Domingo 24 </w:t>
      </w:r>
    </w:p>
    <w:p w:rsidR="005732EB" w:rsidRPr="00A16643" w:rsidRDefault="005732EB" w:rsidP="005732EB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 xml:space="preserve">16 h Buenos Aires te cuenta un cuento. Víctor Laplace y Norma Aleandro. </w:t>
      </w:r>
    </w:p>
    <w:p w:rsidR="005732EB" w:rsidRPr="00A16643" w:rsidRDefault="005732EB" w:rsidP="005732EB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Enriq</w:t>
      </w:r>
      <w:r w:rsidR="00876821" w:rsidRPr="00A16643">
        <w:rPr>
          <w:rFonts w:cstheme="minorHAnsi"/>
          <w:sz w:val="24"/>
          <w:szCs w:val="24"/>
        </w:rPr>
        <w:t>ue</w:t>
      </w:r>
      <w:r w:rsidRPr="00A16643">
        <w:rPr>
          <w:rFonts w:cstheme="minorHAnsi"/>
          <w:sz w:val="24"/>
          <w:szCs w:val="24"/>
        </w:rPr>
        <w:t xml:space="preserve"> </w:t>
      </w:r>
      <w:r w:rsidR="00876821" w:rsidRPr="00A16643">
        <w:rPr>
          <w:rFonts w:cstheme="minorHAnsi"/>
          <w:sz w:val="24"/>
          <w:szCs w:val="24"/>
        </w:rPr>
        <w:t>B</w:t>
      </w:r>
      <w:r w:rsidRPr="00A16643">
        <w:rPr>
          <w:rFonts w:cstheme="minorHAnsi"/>
          <w:sz w:val="24"/>
          <w:szCs w:val="24"/>
        </w:rPr>
        <w:t>anchs</w:t>
      </w:r>
      <w:r w:rsidR="00876821" w:rsidRPr="00A16643">
        <w:rPr>
          <w:rFonts w:cstheme="minorHAnsi"/>
          <w:sz w:val="24"/>
          <w:szCs w:val="24"/>
        </w:rPr>
        <w:t>. Av Caseros y Urquiza</w:t>
      </w:r>
    </w:p>
    <w:p w:rsidR="005732EB" w:rsidRPr="00A16643" w:rsidRDefault="005732EB" w:rsidP="00821529">
      <w:pPr>
        <w:spacing w:after="0"/>
        <w:rPr>
          <w:rFonts w:cstheme="minorHAnsi"/>
          <w:sz w:val="24"/>
          <w:szCs w:val="24"/>
        </w:rPr>
      </w:pPr>
    </w:p>
    <w:p w:rsidR="00B32554" w:rsidRPr="00A16643" w:rsidRDefault="00B32554" w:rsidP="00B32554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Martes 26</w:t>
      </w:r>
    </w:p>
    <w:p w:rsidR="00B32554" w:rsidRPr="00A16643" w:rsidRDefault="00B32554" w:rsidP="00B32554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18 h Seminario de narración oral. Por Diana Tarnofky</w:t>
      </w:r>
      <w:r w:rsidR="00DD3116">
        <w:rPr>
          <w:rFonts w:cstheme="minorHAnsi"/>
          <w:b/>
          <w:sz w:val="24"/>
          <w:szCs w:val="24"/>
        </w:rPr>
        <w:t>.</w:t>
      </w:r>
    </w:p>
    <w:p w:rsidR="00B32554" w:rsidRPr="00A16643" w:rsidRDefault="00B32554" w:rsidP="00B32554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Ricardo Güiraldes. Talcahuano 1261</w:t>
      </w:r>
    </w:p>
    <w:p w:rsidR="00B0086A" w:rsidRDefault="00B0086A" w:rsidP="00E56E8A">
      <w:pPr>
        <w:spacing w:after="0"/>
        <w:rPr>
          <w:rFonts w:cstheme="minorHAnsi"/>
          <w:b/>
          <w:sz w:val="24"/>
          <w:szCs w:val="24"/>
        </w:rPr>
      </w:pPr>
    </w:p>
    <w:p w:rsidR="00B0086A" w:rsidRDefault="00B0086A" w:rsidP="00E56E8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Miércoles 27</w:t>
      </w:r>
    </w:p>
    <w:p w:rsidR="00E56E8A" w:rsidRPr="00A16643" w:rsidRDefault="00E56E8A" w:rsidP="00E56E8A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19.30 h Inauguración de</w:t>
      </w:r>
      <w:r w:rsidR="00B0086A">
        <w:rPr>
          <w:rFonts w:cstheme="minorHAnsi"/>
          <w:b/>
          <w:sz w:val="24"/>
          <w:szCs w:val="24"/>
        </w:rPr>
        <w:t xml:space="preserve"> Revolución Rusa</w:t>
      </w:r>
      <w:r w:rsidRPr="00A16643">
        <w:rPr>
          <w:rFonts w:cstheme="minorHAnsi"/>
          <w:b/>
          <w:sz w:val="24"/>
          <w:szCs w:val="24"/>
        </w:rPr>
        <w:t>. Ecos sociales</w:t>
      </w:r>
      <w:r>
        <w:rPr>
          <w:rFonts w:cstheme="minorHAnsi"/>
          <w:b/>
          <w:sz w:val="24"/>
          <w:szCs w:val="24"/>
        </w:rPr>
        <w:t>,</w:t>
      </w:r>
      <w:r w:rsidRPr="00A16643">
        <w:rPr>
          <w:rFonts w:cstheme="minorHAnsi"/>
          <w:b/>
          <w:sz w:val="24"/>
          <w:szCs w:val="24"/>
        </w:rPr>
        <w:t xml:space="preserve"> culturales</w:t>
      </w:r>
      <w:r>
        <w:rPr>
          <w:rFonts w:cstheme="minorHAnsi"/>
          <w:b/>
          <w:sz w:val="24"/>
          <w:szCs w:val="24"/>
        </w:rPr>
        <w:t xml:space="preserve"> y literarios</w:t>
      </w:r>
      <w:r w:rsidRPr="00A16643">
        <w:rPr>
          <w:rFonts w:cstheme="minorHAnsi"/>
          <w:b/>
          <w:sz w:val="24"/>
          <w:szCs w:val="24"/>
        </w:rPr>
        <w:t xml:space="preserve"> de la Revolución Rusa en la Argentina.</w:t>
      </w:r>
    </w:p>
    <w:p w:rsidR="00E56E8A" w:rsidRPr="00A16643" w:rsidRDefault="00E56E8A" w:rsidP="00E56E8A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Ricardo Güiraldes. Talcahuano 1261</w:t>
      </w:r>
    </w:p>
    <w:p w:rsidR="00B32554" w:rsidRPr="00A16643" w:rsidRDefault="00B32554" w:rsidP="002F63AE">
      <w:pPr>
        <w:spacing w:after="0"/>
        <w:rPr>
          <w:rFonts w:cstheme="minorHAnsi"/>
          <w:sz w:val="24"/>
          <w:szCs w:val="24"/>
        </w:rPr>
      </w:pPr>
    </w:p>
    <w:p w:rsidR="002F63AE" w:rsidRPr="00A16643" w:rsidRDefault="002F63AE" w:rsidP="002F63AE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Jueves 28</w:t>
      </w:r>
    </w:p>
    <w:p w:rsidR="00DD3116" w:rsidRPr="00A16643" w:rsidRDefault="00DD3116" w:rsidP="00DD3116">
      <w:pPr>
        <w:spacing w:after="0"/>
        <w:rPr>
          <w:rFonts w:cstheme="minorHAnsi"/>
          <w:b/>
          <w:sz w:val="24"/>
          <w:szCs w:val="24"/>
        </w:rPr>
      </w:pPr>
      <w:r w:rsidRPr="00A16643">
        <w:rPr>
          <w:rFonts w:cstheme="minorHAnsi"/>
          <w:b/>
          <w:sz w:val="24"/>
          <w:szCs w:val="24"/>
        </w:rPr>
        <w:t>15 h Taller de estrés</w:t>
      </w:r>
      <w:r w:rsidR="00797CA8">
        <w:rPr>
          <w:rFonts w:cstheme="minorHAnsi"/>
          <w:b/>
          <w:sz w:val="24"/>
          <w:szCs w:val="24"/>
        </w:rPr>
        <w:t>. Por Graciela Det</w:t>
      </w:r>
      <w:r w:rsidRPr="00A16643">
        <w:rPr>
          <w:rFonts w:cstheme="minorHAnsi"/>
          <w:b/>
          <w:sz w:val="24"/>
          <w:szCs w:val="24"/>
        </w:rPr>
        <w:t xml:space="preserve">orres. </w:t>
      </w:r>
    </w:p>
    <w:p w:rsidR="00DD3116" w:rsidRPr="00A16643" w:rsidRDefault="00DD3116" w:rsidP="00DD31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informes e inscripción, c</w:t>
      </w:r>
      <w:r w:rsidRPr="00A16643">
        <w:rPr>
          <w:rFonts w:cstheme="minorHAnsi"/>
          <w:sz w:val="24"/>
          <w:szCs w:val="24"/>
        </w:rPr>
        <w:t>omunicarse al 4501-4320 de lunes a viernes de 10 a 15 h.</w:t>
      </w:r>
    </w:p>
    <w:p w:rsidR="00DD3116" w:rsidRPr="00A16643" w:rsidRDefault="00DD3116" w:rsidP="00DD3116">
      <w:pPr>
        <w:spacing w:after="0"/>
        <w:rPr>
          <w:rFonts w:cstheme="minorHAnsi"/>
          <w:sz w:val="24"/>
          <w:szCs w:val="24"/>
        </w:rPr>
      </w:pPr>
      <w:r w:rsidRPr="00A16643">
        <w:rPr>
          <w:rFonts w:cstheme="minorHAnsi"/>
          <w:sz w:val="24"/>
          <w:szCs w:val="24"/>
        </w:rPr>
        <w:t>Biblioteca Antonio Devoto. Bahía Blanca 4025</w:t>
      </w:r>
    </w:p>
    <w:p w:rsidR="00DD3116" w:rsidRDefault="00DD3116" w:rsidP="005732EB">
      <w:pPr>
        <w:spacing w:after="0"/>
        <w:rPr>
          <w:rFonts w:cstheme="minorHAnsi"/>
          <w:b/>
          <w:sz w:val="24"/>
          <w:szCs w:val="24"/>
        </w:rPr>
      </w:pPr>
    </w:p>
    <w:p w:rsidR="00876821" w:rsidRPr="00A16643" w:rsidRDefault="00876821" w:rsidP="0087682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bookmarkStart w:id="0" w:name="_GoBack"/>
      <w:bookmarkEnd w:id="0"/>
      <w:r w:rsidRPr="00A16643">
        <w:rPr>
          <w:rFonts w:eastAsia="Times New Roman" w:cstheme="minorHAnsi"/>
          <w:color w:val="222222"/>
          <w:sz w:val="24"/>
          <w:szCs w:val="24"/>
          <w:lang w:eastAsia="es-AR"/>
        </w:rPr>
        <w:t> </w:t>
      </w:r>
    </w:p>
    <w:p w:rsidR="00876821" w:rsidRPr="00876821" w:rsidRDefault="00876821" w:rsidP="00876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76821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 </w:t>
      </w:r>
    </w:p>
    <w:p w:rsidR="00876821" w:rsidRPr="00876821" w:rsidRDefault="00876821" w:rsidP="00876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876821" w:rsidRPr="00876821" w:rsidRDefault="00876821" w:rsidP="00876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76821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  </w:t>
      </w:r>
    </w:p>
    <w:p w:rsidR="00876821" w:rsidRPr="00876821" w:rsidRDefault="00876821" w:rsidP="00876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76821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 </w:t>
      </w:r>
    </w:p>
    <w:p w:rsidR="00821529" w:rsidRPr="00FF3DBF" w:rsidRDefault="00821529" w:rsidP="00821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FF3DBF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  <w:r w:rsidR="002D2F71" w:rsidRPr="002D2F71">
        <w:rPr>
          <w:rFonts w:ascii="Arial" w:eastAsia="Times New Roman" w:hAnsi="Arial" w:cs="Arial"/>
          <w:noProof/>
          <w:color w:val="222222"/>
          <w:sz w:val="19"/>
          <w:szCs w:val="19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897255</wp:posOffset>
            </wp:positionV>
            <wp:extent cx="5619750" cy="464820"/>
            <wp:effectExtent l="19050" t="0" r="0" b="0"/>
            <wp:wrapTight wrapText="bothSides">
              <wp:wrapPolygon edited="0">
                <wp:start x="-73" y="0"/>
                <wp:lineTo x="-73" y="20389"/>
                <wp:lineTo x="21600" y="20389"/>
                <wp:lineTo x="21600" y="0"/>
                <wp:lineTo x="-73" y="0"/>
              </wp:wrapPolygon>
            </wp:wrapTight>
            <wp:docPr id="2" name="Imagen 2" descr="C:\Users\prensa.DGL\Desktop\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nsa.DGL\Desktop\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39E" w:rsidRDefault="0095639E"/>
    <w:sectPr w:rsidR="0095639E" w:rsidSect="002D2F71">
      <w:headerReference w:type="default" r:id="rId8"/>
      <w:footerReference w:type="default" r:id="rId9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03" w:rsidRDefault="00E02903" w:rsidP="002D2F71">
      <w:pPr>
        <w:spacing w:after="0" w:line="240" w:lineRule="auto"/>
      </w:pPr>
      <w:r>
        <w:separator/>
      </w:r>
    </w:p>
  </w:endnote>
  <w:endnote w:type="continuationSeparator" w:id="0">
    <w:p w:rsidR="00E02903" w:rsidRDefault="00E02903" w:rsidP="002D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71" w:rsidRDefault="002D2F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03" w:rsidRDefault="00E02903" w:rsidP="002D2F71">
      <w:pPr>
        <w:spacing w:after="0" w:line="240" w:lineRule="auto"/>
      </w:pPr>
      <w:r>
        <w:separator/>
      </w:r>
    </w:p>
  </w:footnote>
  <w:footnote w:type="continuationSeparator" w:id="0">
    <w:p w:rsidR="00E02903" w:rsidRDefault="00E02903" w:rsidP="002D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71" w:rsidRDefault="002D2F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81"/>
    <w:rsid w:val="00075C4E"/>
    <w:rsid w:val="000939EC"/>
    <w:rsid w:val="00172374"/>
    <w:rsid w:val="001C689F"/>
    <w:rsid w:val="002D2F71"/>
    <w:rsid w:val="002F63AE"/>
    <w:rsid w:val="00312C00"/>
    <w:rsid w:val="003B221F"/>
    <w:rsid w:val="003E08E6"/>
    <w:rsid w:val="005732EB"/>
    <w:rsid w:val="00671DC0"/>
    <w:rsid w:val="00797CA8"/>
    <w:rsid w:val="00821529"/>
    <w:rsid w:val="00876821"/>
    <w:rsid w:val="0088602E"/>
    <w:rsid w:val="0095639E"/>
    <w:rsid w:val="00A16643"/>
    <w:rsid w:val="00A96841"/>
    <w:rsid w:val="00B0086A"/>
    <w:rsid w:val="00B32554"/>
    <w:rsid w:val="00B937E7"/>
    <w:rsid w:val="00BB018F"/>
    <w:rsid w:val="00BC1EEF"/>
    <w:rsid w:val="00BE5F2D"/>
    <w:rsid w:val="00CF1EF2"/>
    <w:rsid w:val="00DD3116"/>
    <w:rsid w:val="00E02903"/>
    <w:rsid w:val="00E246CA"/>
    <w:rsid w:val="00E53B81"/>
    <w:rsid w:val="00E56E8A"/>
    <w:rsid w:val="00EB24A6"/>
    <w:rsid w:val="00EF5E7D"/>
    <w:rsid w:val="00FD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32554"/>
    <w:pPr>
      <w:spacing w:after="0" w:line="276" w:lineRule="auto"/>
    </w:pPr>
    <w:rPr>
      <w:rFonts w:ascii="Arial" w:eastAsia="Arial" w:hAnsi="Arial" w:cs="Arial"/>
      <w:color w:val="000000"/>
      <w:lang w:val="es-MX" w:eastAsia="es-MX"/>
    </w:rPr>
  </w:style>
  <w:style w:type="paragraph" w:styleId="Sinespaciado">
    <w:name w:val="No Spacing"/>
    <w:uiPriority w:val="1"/>
    <w:qFormat/>
    <w:rsid w:val="0088602E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2D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2F71"/>
  </w:style>
  <w:style w:type="paragraph" w:styleId="Piedepgina">
    <w:name w:val="footer"/>
    <w:basedOn w:val="Normal"/>
    <w:link w:val="PiedepginaCar"/>
    <w:uiPriority w:val="99"/>
    <w:semiHidden/>
    <w:unhideWhenUsed/>
    <w:rsid w:val="002D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2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3</cp:revision>
  <dcterms:created xsi:type="dcterms:W3CDTF">2017-09-01T21:25:00Z</dcterms:created>
  <dcterms:modified xsi:type="dcterms:W3CDTF">2017-09-01T21:26:00Z</dcterms:modified>
</cp:coreProperties>
</file>