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C" w:rsidRDefault="00D27D51">
      <w:pPr>
        <w:spacing w:before="90" w:after="0" w:line="240" w:lineRule="auto"/>
        <w:ind w:left="46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;mso-position-horizontal-relative:char;mso-position-vertical-relative:line">
            <v:imagedata r:id="rId4" o:title=""/>
          </v:shape>
        </w:pict>
      </w:r>
    </w:p>
    <w:p w:rsidR="00A1354C" w:rsidRPr="00EB5521" w:rsidRDefault="005D5961">
      <w:pPr>
        <w:spacing w:before="34" w:after="0" w:line="240" w:lineRule="auto"/>
        <w:ind w:left="1791" w:right="2495"/>
        <w:jc w:val="center"/>
        <w:rPr>
          <w:rFonts w:ascii="Times New Roman" w:eastAsia="Times New Roman" w:hAnsi="Times New Roman" w:cs="Times New Roman"/>
          <w:lang w:val="es-ES"/>
        </w:rPr>
      </w:pPr>
      <w:r w:rsidRPr="00EB5521">
        <w:rPr>
          <w:rFonts w:ascii="Times New Roman" w:eastAsia="Times New Roman" w:hAnsi="Times New Roman" w:cs="Times New Roman"/>
          <w:b/>
          <w:bCs/>
          <w:lang w:val="es-ES"/>
        </w:rPr>
        <w:t>G</w:t>
      </w:r>
      <w:r w:rsidRPr="00EB5521">
        <w:rPr>
          <w:rFonts w:ascii="Times New Roman" w:eastAsia="Times New Roman" w:hAnsi="Times New Roman" w:cs="Times New Roman"/>
          <w:b/>
          <w:bCs/>
          <w:spacing w:val="1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O</w:t>
      </w:r>
      <w:r w:rsidRPr="00EB5521">
        <w:rPr>
          <w:rFonts w:ascii="Times New Roman" w:eastAsia="Times New Roman" w:hAnsi="Times New Roman" w:cs="Times New Roman"/>
          <w:b/>
          <w:bCs/>
          <w:spacing w:val="1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B</w:t>
      </w:r>
      <w:r w:rsidRPr="00EB5521">
        <w:rPr>
          <w:rFonts w:ascii="Times New Roman" w:eastAsia="Times New Roman" w:hAnsi="Times New Roman" w:cs="Times New Roman"/>
          <w:b/>
          <w:bCs/>
          <w:spacing w:val="2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I</w:t>
      </w:r>
      <w:r w:rsidRPr="00EB5521">
        <w:rPr>
          <w:rFonts w:ascii="Times New Roman" w:eastAsia="Times New Roman" w:hAnsi="Times New Roman" w:cs="Times New Roman"/>
          <w:b/>
          <w:bCs/>
          <w:spacing w:val="1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EB5521">
        <w:rPr>
          <w:rFonts w:ascii="Times New Roman" w:eastAsia="Times New Roman" w:hAnsi="Times New Roman" w:cs="Times New Roman"/>
          <w:b/>
          <w:bCs/>
          <w:spacing w:val="2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R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N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O</w:t>
      </w:r>
      <w:r w:rsidRPr="00EB5521">
        <w:rPr>
          <w:rFonts w:ascii="Times New Roman" w:eastAsia="Times New Roman" w:hAnsi="Times New Roman" w:cs="Times New Roman"/>
          <w:b/>
          <w:bCs/>
          <w:spacing w:val="1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DE</w:t>
      </w:r>
      <w:r w:rsidRPr="00EB5521">
        <w:rPr>
          <w:rFonts w:ascii="Times New Roman" w:eastAsia="Times New Roman" w:hAnsi="Times New Roman" w:cs="Times New Roman"/>
          <w:b/>
          <w:bCs/>
          <w:spacing w:val="1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LA</w:t>
      </w:r>
      <w:r w:rsidRPr="00EB5521">
        <w:rPr>
          <w:rFonts w:ascii="Times New Roman" w:eastAsia="Times New Roman" w:hAnsi="Times New Roman" w:cs="Times New Roman"/>
          <w:b/>
          <w:bCs/>
          <w:spacing w:val="1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C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I</w:t>
      </w:r>
      <w:r w:rsidRPr="00EB5521">
        <w:rPr>
          <w:rFonts w:ascii="Times New Roman" w:eastAsia="Times New Roman" w:hAnsi="Times New Roman" w:cs="Times New Roman"/>
          <w:b/>
          <w:bCs/>
          <w:spacing w:val="1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U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D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D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DE</w:t>
      </w:r>
      <w:r w:rsidRPr="00EB5521">
        <w:rPr>
          <w:rFonts w:ascii="Times New Roman" w:eastAsia="Times New Roman" w:hAnsi="Times New Roman" w:cs="Times New Roman"/>
          <w:b/>
          <w:bCs/>
          <w:spacing w:val="1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B</w:t>
      </w:r>
      <w:r w:rsidRPr="00EB5521">
        <w:rPr>
          <w:rFonts w:ascii="Times New Roman" w:eastAsia="Times New Roman" w:hAnsi="Times New Roman" w:cs="Times New Roman"/>
          <w:b/>
          <w:bCs/>
          <w:spacing w:val="2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U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EB5521">
        <w:rPr>
          <w:rFonts w:ascii="Times New Roman" w:eastAsia="Times New Roman" w:hAnsi="Times New Roman" w:cs="Times New Roman"/>
          <w:b/>
          <w:bCs/>
          <w:spacing w:val="2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N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O</w:t>
      </w:r>
      <w:r w:rsidRPr="00EB5521">
        <w:rPr>
          <w:rFonts w:ascii="Times New Roman" w:eastAsia="Times New Roman" w:hAnsi="Times New Roman" w:cs="Times New Roman"/>
          <w:b/>
          <w:bCs/>
          <w:spacing w:val="1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S</w:t>
      </w:r>
      <w:r w:rsidRPr="00EB5521">
        <w:rPr>
          <w:rFonts w:ascii="Times New Roman" w:eastAsia="Times New Roman" w:hAnsi="Times New Roman" w:cs="Times New Roman"/>
          <w:b/>
          <w:bCs/>
          <w:spacing w:val="17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I</w:t>
      </w:r>
      <w:r w:rsidRPr="00EB5521">
        <w:rPr>
          <w:rFonts w:ascii="Times New Roman" w:eastAsia="Times New Roman" w:hAnsi="Times New Roman" w:cs="Times New Roman"/>
          <w:b/>
          <w:bCs/>
          <w:spacing w:val="1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R</w:t>
      </w:r>
      <w:r w:rsidRPr="00EB5521">
        <w:rPr>
          <w:rFonts w:ascii="Times New Roman" w:eastAsia="Times New Roman" w:hAnsi="Times New Roman" w:cs="Times New Roman"/>
          <w:b/>
          <w:bCs/>
          <w:spacing w:val="11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EB5521">
        <w:rPr>
          <w:rFonts w:ascii="Times New Roman" w:eastAsia="Times New Roman" w:hAnsi="Times New Roman" w:cs="Times New Roman"/>
          <w:b/>
          <w:bCs/>
          <w:spacing w:val="23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w w:val="102"/>
          <w:lang w:val="es-ES"/>
        </w:rPr>
        <w:t>S</w:t>
      </w:r>
    </w:p>
    <w:p w:rsidR="00A1354C" w:rsidRPr="00EB5521" w:rsidRDefault="005D5961">
      <w:pPr>
        <w:spacing w:before="2" w:after="0" w:line="240" w:lineRule="auto"/>
        <w:ind w:left="3188" w:right="3896"/>
        <w:jc w:val="center"/>
        <w:rPr>
          <w:rFonts w:ascii="Times New Roman" w:eastAsia="Times New Roman" w:hAnsi="Times New Roman" w:cs="Times New Roman"/>
          <w:lang w:val="es-ES"/>
        </w:rPr>
      </w:pPr>
      <w:r w:rsidRPr="00EB5521">
        <w:rPr>
          <w:rFonts w:ascii="Times New Roman" w:eastAsia="Times New Roman" w:hAnsi="Times New Roman" w:cs="Times New Roman"/>
          <w:lang w:val="es-ES"/>
        </w:rPr>
        <w:t>"2017</w:t>
      </w:r>
      <w:r w:rsidRPr="00EB5521">
        <w:rPr>
          <w:rFonts w:ascii="Times New Roman" w:eastAsia="Times New Roman" w:hAnsi="Times New Roman" w:cs="Times New Roman"/>
          <w:spacing w:val="29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lang w:val="es-ES"/>
        </w:rPr>
        <w:t>Año</w:t>
      </w:r>
      <w:r w:rsidRPr="00EB5521">
        <w:rPr>
          <w:rFonts w:ascii="Times New Roman" w:eastAsia="Times New Roman" w:hAnsi="Times New Roman" w:cs="Times New Roman"/>
          <w:spacing w:val="16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2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lang w:val="es-ES"/>
        </w:rPr>
        <w:t>Energías</w:t>
      </w:r>
      <w:r w:rsidRPr="00EB5521">
        <w:rPr>
          <w:rFonts w:ascii="Times New Roman" w:eastAsia="Times New Roman" w:hAnsi="Times New Roman" w:cs="Times New Roman"/>
          <w:spacing w:val="28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w w:val="102"/>
          <w:lang w:val="es-ES"/>
        </w:rPr>
        <w:t>Renovables"</w:t>
      </w:r>
    </w:p>
    <w:p w:rsidR="00A1354C" w:rsidRPr="00EB5521" w:rsidRDefault="00A1354C">
      <w:pPr>
        <w:spacing w:before="17" w:after="0" w:line="240" w:lineRule="exact"/>
        <w:rPr>
          <w:sz w:val="24"/>
          <w:szCs w:val="24"/>
          <w:lang w:val="es-ES"/>
        </w:rPr>
      </w:pPr>
    </w:p>
    <w:p w:rsidR="00A1354C" w:rsidRDefault="005D5961">
      <w:pPr>
        <w:spacing w:after="0" w:line="249" w:lineRule="exact"/>
        <w:ind w:left="4718" w:right="5416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Anexo</w:t>
      </w:r>
      <w:proofErr w:type="spellEnd"/>
    </w:p>
    <w:p w:rsidR="00A1354C" w:rsidRDefault="00A1354C">
      <w:pPr>
        <w:spacing w:before="20" w:after="0" w:line="220" w:lineRule="exact"/>
      </w:pPr>
    </w:p>
    <w:p w:rsidR="00A1354C" w:rsidRDefault="00A1354C">
      <w:pPr>
        <w:spacing w:after="0"/>
        <w:sectPr w:rsidR="00A1354C">
          <w:type w:val="continuous"/>
          <w:pgSz w:w="12240" w:h="15840"/>
          <w:pgMar w:top="1200" w:right="120" w:bottom="280" w:left="1280" w:header="720" w:footer="720" w:gutter="0"/>
          <w:cols w:space="720"/>
        </w:sectPr>
      </w:pPr>
    </w:p>
    <w:p w:rsidR="00A1354C" w:rsidRDefault="005D5961">
      <w:pPr>
        <w:spacing w:before="35" w:after="0" w:line="240" w:lineRule="auto"/>
        <w:ind w:left="120" w:right="-7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2"/>
        </w:rPr>
        <w:lastRenderedPageBreak/>
        <w:t>Número</w:t>
      </w:r>
      <w:proofErr w:type="spellEnd"/>
      <w:r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A1354C" w:rsidRDefault="005D5961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A1354C" w:rsidRDefault="00A1354C">
      <w:pPr>
        <w:spacing w:after="0" w:line="200" w:lineRule="exact"/>
        <w:rPr>
          <w:sz w:val="20"/>
          <w:szCs w:val="20"/>
        </w:rPr>
      </w:pPr>
    </w:p>
    <w:p w:rsidR="00A1354C" w:rsidRDefault="005D596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Buenos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Aires,</w:t>
      </w:r>
    </w:p>
    <w:p w:rsidR="00A1354C" w:rsidRDefault="00A1354C">
      <w:pPr>
        <w:spacing w:after="0"/>
        <w:sectPr w:rsidR="00A1354C">
          <w:type w:val="continuous"/>
          <w:pgSz w:w="12240" w:h="15840"/>
          <w:pgMar w:top="1200" w:right="120" w:bottom="280" w:left="1280" w:header="720" w:footer="720" w:gutter="0"/>
          <w:cols w:num="2" w:space="720" w:equalWidth="0">
            <w:col w:w="983" w:space="4372"/>
            <w:col w:w="5485"/>
          </w:cols>
        </w:sectPr>
      </w:pPr>
    </w:p>
    <w:p w:rsidR="00A1354C" w:rsidRDefault="00A1354C">
      <w:pPr>
        <w:spacing w:before="15" w:after="0" w:line="240" w:lineRule="exact"/>
        <w:rPr>
          <w:sz w:val="24"/>
          <w:szCs w:val="24"/>
        </w:rPr>
      </w:pPr>
    </w:p>
    <w:p w:rsidR="00A1354C" w:rsidRPr="00EB5521" w:rsidRDefault="00D27D51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  <w:lang w:val="es-ES"/>
        </w:rPr>
      </w:pPr>
      <w:r w:rsidRPr="00D27D51">
        <w:pict>
          <v:group id="_x0000_s1026" style="position:absolute;left:0;text-align:left;margin-left:69.5pt;margin-top:19.8pt;width:495.25pt;height:2.5pt;z-index:-251654144;mso-position-horizontal-relative:page" coordorigin="1390,396" coordsize="9905,50">
            <v:group id="_x0000_s1033" style="position:absolute;left:1400;top:406;width:9885;height:2" coordorigin="1400,406" coordsize="9885,2">
              <v:shape id="_x0000_s1034" style="position:absolute;left:1400;top:406;width:9885;height:2" coordorigin="1400,406" coordsize="9885,0" path="m1400,406r9885,e" filled="f" strokecolor="#9b9b9b" strokeweight=".1pt">
                <v:path arrowok="t"/>
              </v:shape>
            </v:group>
            <v:group id="_x0000_s1031" style="position:absolute;left:1415;top:421;width:9855;height:2" coordorigin="1415,421" coordsize="9855,2">
              <v:shape id="_x0000_s1032" style="position:absolute;left:1415;top:421;width:9855;height:2" coordorigin="1415,421" coordsize="9855,0" path="m1415,421r9855,e" filled="f" strokecolor="#eee" strokeweight=".1pt">
                <v:path arrowok="t"/>
              </v:shape>
            </v:group>
            <v:group id="_x0000_s1029" style="position:absolute;left:1400;top:406;width:15;height:30" coordorigin="1400,406" coordsize="15,30">
              <v:shape id="_x0000_s1030" style="position:absolute;left:1400;top:406;width:15;height:30" coordorigin="1400,406" coordsize="15,30" path="m1400,406r,30l1415,421r-15,-15e" fillcolor="#9b9b9b" stroked="f">
                <v:path arrowok="t"/>
              </v:shape>
            </v:group>
            <v:group id="_x0000_s1027" style="position:absolute;left:11270;top:406;width:15;height:30" coordorigin="11270,406" coordsize="15,30">
              <v:shape id="_x0000_s1028" style="position:absolute;left:11270;top:406;width:15;height:30" coordorigin="11270,406" coordsize="15,30" path="m11285,406r-15,15l11270,436r15,l11285,406e" fillcolor="#eee" stroked="f">
                <v:path arrowok="t"/>
              </v:shape>
            </v:group>
            <w10:wrap anchorx="page"/>
          </v:group>
        </w:pict>
      </w:r>
      <w:r w:rsidR="005D5961" w:rsidRPr="00EB5521">
        <w:rPr>
          <w:rFonts w:ascii="Times New Roman" w:eastAsia="Times New Roman" w:hAnsi="Times New Roman" w:cs="Times New Roman"/>
          <w:b/>
          <w:bCs/>
          <w:lang w:val="es-ES"/>
        </w:rPr>
        <w:t>Referencia:</w:t>
      </w:r>
      <w:r w:rsidR="005D5961" w:rsidRPr="00EB5521">
        <w:rPr>
          <w:rFonts w:ascii="Times New Roman" w:eastAsia="Times New Roman" w:hAnsi="Times New Roman" w:cs="Times New Roman"/>
          <w:b/>
          <w:bCs/>
          <w:spacing w:val="40"/>
          <w:lang w:val="es-ES"/>
        </w:rPr>
        <w:t xml:space="preserve"> </w:t>
      </w:r>
      <w:r w:rsidR="005D5961" w:rsidRPr="00EB5521">
        <w:rPr>
          <w:rFonts w:ascii="Times New Roman" w:eastAsia="Times New Roman" w:hAnsi="Times New Roman" w:cs="Times New Roman"/>
          <w:lang w:val="es-ES"/>
        </w:rPr>
        <w:t>Bases</w:t>
      </w:r>
      <w:r w:rsidR="005D5961" w:rsidRPr="00EB5521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="005D5961" w:rsidRPr="00EB5521">
        <w:rPr>
          <w:rFonts w:ascii="Times New Roman" w:eastAsia="Times New Roman" w:hAnsi="Times New Roman" w:cs="Times New Roman"/>
          <w:lang w:val="es-ES"/>
        </w:rPr>
        <w:t>y</w:t>
      </w:r>
      <w:r w:rsidR="005D5961" w:rsidRPr="00EB5521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="005D5961" w:rsidRPr="00EB5521">
        <w:rPr>
          <w:rFonts w:ascii="Times New Roman" w:eastAsia="Times New Roman" w:hAnsi="Times New Roman" w:cs="Times New Roman"/>
          <w:lang w:val="es-ES"/>
        </w:rPr>
        <w:t>Condiciones</w:t>
      </w:r>
      <w:r w:rsidR="005D5961" w:rsidRPr="00EB5521">
        <w:rPr>
          <w:rFonts w:ascii="Times New Roman" w:eastAsia="Times New Roman" w:hAnsi="Times New Roman" w:cs="Times New Roman"/>
          <w:spacing w:val="27"/>
          <w:lang w:val="es-ES"/>
        </w:rPr>
        <w:t xml:space="preserve"> </w:t>
      </w:r>
      <w:r w:rsidR="005D5961" w:rsidRPr="00EB5521">
        <w:rPr>
          <w:rFonts w:ascii="Times New Roman" w:eastAsia="Times New Roman" w:hAnsi="Times New Roman" w:cs="Times New Roman"/>
          <w:lang w:val="es-ES"/>
        </w:rPr>
        <w:t>del</w:t>
      </w:r>
      <w:r w:rsidR="005D5961" w:rsidRPr="00EB5521">
        <w:rPr>
          <w:rFonts w:ascii="Times New Roman" w:eastAsia="Times New Roman" w:hAnsi="Times New Roman" w:cs="Times New Roman"/>
          <w:spacing w:val="20"/>
          <w:lang w:val="es-ES"/>
        </w:rPr>
        <w:t xml:space="preserve"> </w:t>
      </w:r>
      <w:r w:rsidR="005D5961" w:rsidRPr="00EB5521">
        <w:rPr>
          <w:rFonts w:ascii="Times New Roman" w:eastAsia="Times New Roman" w:hAnsi="Times New Roman" w:cs="Times New Roman"/>
          <w:lang w:val="es-ES"/>
        </w:rPr>
        <w:t>Programa</w:t>
      </w:r>
      <w:r w:rsidR="005D5961" w:rsidRPr="00EB5521">
        <w:rPr>
          <w:rFonts w:ascii="Times New Roman" w:eastAsia="Times New Roman" w:hAnsi="Times New Roman" w:cs="Times New Roman"/>
          <w:spacing w:val="32"/>
          <w:lang w:val="es-ES"/>
        </w:rPr>
        <w:t xml:space="preserve"> </w:t>
      </w:r>
      <w:r w:rsidR="005D5961" w:rsidRPr="00EB5521">
        <w:rPr>
          <w:rFonts w:ascii="Times New Roman" w:eastAsia="Times New Roman" w:hAnsi="Times New Roman" w:cs="Times New Roman"/>
          <w:w w:val="102"/>
          <w:lang w:val="es-ES"/>
        </w:rPr>
        <w:t>INTEC</w:t>
      </w:r>
    </w:p>
    <w:p w:rsidR="00A1354C" w:rsidRPr="00EB5521" w:rsidRDefault="00A1354C">
      <w:pPr>
        <w:spacing w:before="8" w:after="0" w:line="100" w:lineRule="exact"/>
        <w:rPr>
          <w:sz w:val="10"/>
          <w:szCs w:val="10"/>
          <w:lang w:val="es-ES"/>
        </w:rPr>
      </w:pPr>
    </w:p>
    <w:p w:rsidR="00A1354C" w:rsidRPr="00EB5521" w:rsidRDefault="00A1354C">
      <w:pPr>
        <w:spacing w:after="0" w:line="200" w:lineRule="exact"/>
        <w:rPr>
          <w:sz w:val="20"/>
          <w:szCs w:val="20"/>
          <w:lang w:val="es-ES"/>
        </w:rPr>
      </w:pPr>
    </w:p>
    <w:p w:rsidR="00A1354C" w:rsidRPr="00EB5521" w:rsidRDefault="00A1354C">
      <w:pPr>
        <w:spacing w:after="0" w:line="200" w:lineRule="exact"/>
        <w:rPr>
          <w:sz w:val="20"/>
          <w:szCs w:val="20"/>
          <w:lang w:val="es-ES"/>
        </w:rPr>
      </w:pPr>
    </w:p>
    <w:p w:rsidR="00A1354C" w:rsidRPr="00EB5521" w:rsidRDefault="005D5961">
      <w:pPr>
        <w:spacing w:after="0" w:line="271" w:lineRule="exact"/>
        <w:ind w:left="4927" w:right="503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Anexo</w:t>
      </w:r>
      <w:r w:rsidRPr="00EB552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I</w:t>
      </w:r>
    </w:p>
    <w:p w:rsidR="00A1354C" w:rsidRPr="00EB5521" w:rsidRDefault="00A1354C">
      <w:pPr>
        <w:spacing w:before="10" w:after="0" w:line="200" w:lineRule="exact"/>
        <w:rPr>
          <w:sz w:val="20"/>
          <w:szCs w:val="20"/>
          <w:lang w:val="es-ES"/>
        </w:rPr>
      </w:pPr>
    </w:p>
    <w:p w:rsidR="00A1354C" w:rsidRPr="00EB5521" w:rsidRDefault="005D5961">
      <w:pPr>
        <w:spacing w:before="29" w:after="0" w:line="271" w:lineRule="exact"/>
        <w:ind w:left="316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Programa</w:t>
      </w:r>
      <w:r w:rsidRPr="00EB5521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u w:val="single" w:color="00000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u w:val="single" w:color="00000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Inclusión</w:t>
      </w:r>
      <w:r w:rsidRPr="00EB5521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u w:val="single" w:color="00000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Tecnológica</w:t>
      </w:r>
      <w:r w:rsidRPr="00EB5521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u w:val="single" w:color="00000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(INTEC)</w:t>
      </w:r>
    </w:p>
    <w:p w:rsidR="00A1354C" w:rsidRPr="00EB5521" w:rsidRDefault="00A1354C">
      <w:pPr>
        <w:spacing w:before="10" w:after="0" w:line="200" w:lineRule="exact"/>
        <w:rPr>
          <w:sz w:val="20"/>
          <w:szCs w:val="20"/>
          <w:lang w:val="es-ES"/>
        </w:rPr>
      </w:pPr>
    </w:p>
    <w:p w:rsidR="00A1354C" w:rsidRPr="00EB5521" w:rsidRDefault="005D5961">
      <w:pPr>
        <w:spacing w:before="29" w:after="0" w:line="271" w:lineRule="exact"/>
        <w:ind w:left="4327" w:right="440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Bases</w:t>
      </w:r>
      <w:r w:rsidRPr="00EB5521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u w:val="single" w:color="000000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>y Condiciones</w:t>
      </w:r>
    </w:p>
    <w:p w:rsidR="00A1354C" w:rsidRPr="00EB5521" w:rsidRDefault="00A1354C">
      <w:pPr>
        <w:spacing w:after="0" w:line="120" w:lineRule="exact"/>
        <w:rPr>
          <w:sz w:val="12"/>
          <w:szCs w:val="12"/>
          <w:lang w:val="es-ES"/>
        </w:rPr>
      </w:pPr>
    </w:p>
    <w:p w:rsidR="00A1354C" w:rsidRPr="00EB5521" w:rsidRDefault="00A1354C">
      <w:pPr>
        <w:spacing w:after="0" w:line="200" w:lineRule="exact"/>
        <w:rPr>
          <w:sz w:val="20"/>
          <w:szCs w:val="20"/>
          <w:lang w:val="es-ES"/>
        </w:rPr>
      </w:pPr>
    </w:p>
    <w:p w:rsidR="00A1354C" w:rsidRPr="00EB5521" w:rsidRDefault="00A1354C">
      <w:pPr>
        <w:spacing w:after="0" w:line="200" w:lineRule="exact"/>
        <w:rPr>
          <w:sz w:val="20"/>
          <w:szCs w:val="20"/>
          <w:lang w:val="es-ES"/>
        </w:rPr>
      </w:pPr>
    </w:p>
    <w:p w:rsidR="00A1354C" w:rsidRPr="00EB5521" w:rsidRDefault="00A1354C">
      <w:pPr>
        <w:spacing w:after="0" w:line="200" w:lineRule="exact"/>
        <w:rPr>
          <w:sz w:val="20"/>
          <w:szCs w:val="20"/>
          <w:lang w:val="es-ES"/>
        </w:rPr>
      </w:pPr>
    </w:p>
    <w:p w:rsidR="00A1354C" w:rsidRPr="00EB5521" w:rsidRDefault="005D5961">
      <w:pPr>
        <w:tabs>
          <w:tab w:val="left" w:pos="1340"/>
        </w:tabs>
        <w:spacing w:before="29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CONSIDERACIONES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GENERALES.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OBJETO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840" w:right="8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Programa </w:t>
      </w:r>
      <w:r w:rsidRPr="00EB5521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Inclusión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Tecnológica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(INTEC), 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adelante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“el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Programa”,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objeto fomentar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inclusión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alfabetización</w:t>
      </w:r>
      <w:r w:rsidRPr="00EB5521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nuevas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tecnologías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personas mayores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residen en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Autónoma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 Aires.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ello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Secretaría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Integración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Social para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Personas Mayores,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entregará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beneficiarios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título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gratuito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software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“+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Simple”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EB5521">
        <w:rPr>
          <w:rFonts w:ascii="Times New Roman" w:eastAsia="Times New Roman" w:hAnsi="Times New Roman" w:cs="Times New Roman"/>
          <w:spacing w:val="-22"/>
          <w:sz w:val="24"/>
          <w:szCs w:val="24"/>
          <w:lang w:val="es-ES"/>
        </w:rPr>
        <w:t>e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- instalado.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tabs>
          <w:tab w:val="left" w:pos="134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2-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ACEPTACIÓN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BASES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CONDICIONES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840" w:right="8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inscriptos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“Programa”, 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sola 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inscripción,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aceptan 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pleno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derecho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Bases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Condiciones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aquí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estipuladas,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cualquier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modificación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futura.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Cualquier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incumplimiento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 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disposiciones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implicará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exclusión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pretenso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programa.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tabs>
          <w:tab w:val="left" w:pos="134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3-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PREINSCRIPCIÓN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tabs>
          <w:tab w:val="left" w:pos="1860"/>
          <w:tab w:val="left" w:pos="2660"/>
          <w:tab w:val="left" w:pos="3340"/>
          <w:tab w:val="left" w:pos="4660"/>
          <w:tab w:val="left" w:pos="5280"/>
          <w:tab w:val="left" w:pos="5860"/>
          <w:tab w:val="left" w:pos="6940"/>
          <w:tab w:val="left" w:pos="8360"/>
          <w:tab w:val="left" w:pos="8980"/>
          <w:tab w:val="left" w:pos="10080"/>
        </w:tabs>
        <w:spacing w:after="0" w:line="270" w:lineRule="exact"/>
        <w:ind w:left="840" w:right="5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inscripción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“Programa”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lugar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título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individual,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podrá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gestionarse mediante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 página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web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del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Gobierno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de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la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Ciudad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Autónoma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de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Buenos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Aires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(</w:t>
      </w:r>
      <w:r w:rsidR="00D27D51">
        <w:fldChar w:fldCharType="begin"/>
      </w:r>
      <w:r w:rsidR="00D27D51" w:rsidRPr="00EB5521">
        <w:rPr>
          <w:lang w:val="es-ES"/>
        </w:rPr>
        <w:instrText>HYPERLINK "http://www.buenosaires.gob.ar/massimple" \h</w:instrText>
      </w:r>
      <w:r w:rsidR="00D27D51">
        <w:fldChar w:fldCharType="separate"/>
      </w:r>
      <w:r w:rsidRPr="00EB552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es-ES"/>
        </w:rPr>
        <w:t>www.buenosaires.gob.ar/massimpl</w:t>
      </w:r>
      <w:r w:rsidRPr="00EB5521">
        <w:rPr>
          <w:rFonts w:ascii="Times New Roman" w:eastAsia="Times New Roman" w:hAnsi="Times New Roman" w:cs="Times New Roman"/>
          <w:color w:val="0000FF"/>
          <w:spacing w:val="7"/>
          <w:sz w:val="24"/>
          <w:szCs w:val="24"/>
          <w:u w:val="single" w:color="0000FF"/>
          <w:lang w:val="es-ES"/>
        </w:rPr>
        <w:t>e</w:t>
      </w:r>
      <w:r w:rsidR="00D27D51">
        <w:fldChar w:fldCharType="end"/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),</w:t>
      </w:r>
      <w:r w:rsidRPr="00EB552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completando</w:t>
      </w:r>
      <w:r w:rsidRPr="00EB55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formulario</w:t>
      </w:r>
      <w:r w:rsidRPr="00EB55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registración</w:t>
      </w:r>
      <w:r w:rsidRPr="00EB55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creado</w:t>
      </w:r>
      <w:r w:rsidRPr="00EB55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efecto,</w:t>
      </w:r>
      <w:r w:rsidRPr="00EB552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 bien, </w:t>
      </w:r>
      <w:r w:rsidRPr="00EB552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comunicándose </w:t>
      </w:r>
      <w:r w:rsidRPr="00EB552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potencial </w:t>
      </w:r>
      <w:r w:rsidRPr="00EB552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beneficiario </w:t>
      </w:r>
      <w:r w:rsidRPr="00EB552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 </w:t>
      </w:r>
      <w:r w:rsidRPr="00EB552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línea </w:t>
      </w:r>
      <w:r w:rsidRPr="00EB552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147, </w:t>
      </w:r>
      <w:r w:rsidRPr="00EB552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opción </w:t>
      </w:r>
      <w:r w:rsidRPr="00EB552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3, </w:t>
      </w:r>
      <w:r w:rsidRPr="00EB552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línea </w:t>
      </w:r>
      <w:r w:rsidRPr="00EB552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exclusiva </w:t>
      </w:r>
      <w:r w:rsidRPr="00EB552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y perteneciente</w:t>
      </w:r>
      <w:r w:rsidRPr="00EB552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Gobierno</w:t>
      </w:r>
      <w:r w:rsidRPr="00EB55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Cuidad</w:t>
      </w:r>
      <w:r w:rsidRPr="00EB55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Buenos Aires.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Default="005D5961">
      <w:pPr>
        <w:spacing w:after="0" w:line="270" w:lineRule="exact"/>
        <w:ind w:left="840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formularios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inscripción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revisten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carácter </w:t>
      </w:r>
      <w:r w:rsidRPr="00EB5521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declaración </w:t>
      </w:r>
      <w:r w:rsidRPr="00EB5521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jurada,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todos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datos 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allí consignados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deberán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verdaderos,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exactos,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vigentes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auténticos.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ingresados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forma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incompleta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desestimados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automáticamente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54C" w:rsidRDefault="00A1354C">
      <w:pPr>
        <w:spacing w:after="0" w:line="240" w:lineRule="exact"/>
        <w:rPr>
          <w:sz w:val="24"/>
          <w:szCs w:val="24"/>
        </w:rPr>
      </w:pPr>
    </w:p>
    <w:p w:rsidR="00A1354C" w:rsidRPr="00EB5521" w:rsidRDefault="005D5961">
      <w:pPr>
        <w:spacing w:after="0" w:line="270" w:lineRule="exact"/>
        <w:ind w:left="840" w:right="14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proofErr w:type="gramEnd"/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información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proofErr w:type="spell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proveída</w:t>
      </w:r>
      <w:proofErr w:type="spellEnd"/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inscriptos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será</w:t>
      </w:r>
      <w:r w:rsidRPr="00EB5521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verificada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automáticamente 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Secretaría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 Integración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Social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Personas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Mayores.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Cumplido  los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requisitos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inscriptos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“Programa” serán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denominados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“potenciales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beneficiarios”.</w:t>
      </w:r>
    </w:p>
    <w:p w:rsidR="00A1354C" w:rsidRPr="00EB5521" w:rsidRDefault="00A1354C">
      <w:pPr>
        <w:spacing w:after="0"/>
        <w:jc w:val="both"/>
        <w:rPr>
          <w:lang w:val="es-ES"/>
        </w:rPr>
        <w:sectPr w:rsidR="00A1354C" w:rsidRPr="00EB5521">
          <w:type w:val="continuous"/>
          <w:pgSz w:w="12240" w:h="15840"/>
          <w:pgMar w:top="1200" w:right="120" w:bottom="280" w:left="1280" w:header="720" w:footer="720" w:gutter="0"/>
          <w:cols w:space="720"/>
        </w:sectPr>
      </w:pPr>
    </w:p>
    <w:p w:rsidR="00A1354C" w:rsidRPr="00EB5521" w:rsidRDefault="005D5961">
      <w:pPr>
        <w:spacing w:before="71" w:after="0" w:line="240" w:lineRule="auto"/>
        <w:ind w:left="460" w:right="358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4-  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REQUISITOS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ADMISIBILIDAD.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PREINSCRIPCIÓN.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7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Podrán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participar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“Programa”, 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persona 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mayor 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sesenta </w:t>
      </w:r>
      <w:r w:rsidRPr="00EB5521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(60)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años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acredite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una residencia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mínima,</w:t>
      </w:r>
      <w:r w:rsidRPr="00EB5521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inmediata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ininterrumpida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(1)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año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Autónoma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 Aires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inscriba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“Programa”</w:t>
      </w:r>
      <w:r w:rsidRPr="00EB5521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mediante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mecanismos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mencionados</w:t>
      </w:r>
      <w:r w:rsidRPr="00EB5521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apartado anterior.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460" w:right="616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5-  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CRITERIOS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ASIGNACIÓN.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7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acuerdo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cantidad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tablets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disponibles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entrega,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primera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pauta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priorizará y asignará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automáticamente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personas  que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reciban 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 monto 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menor 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 igual  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jubilación mínima.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8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caso 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número 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potenciales  beneficiarios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mencionados 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párrafo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anterior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sea superior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stock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disponibles,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procederá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realización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 sorteo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determinará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listado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beneficiarios.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9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contrario,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cantidad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proofErr w:type="spell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tablets</w:t>
      </w:r>
      <w:proofErr w:type="spellEnd"/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disponibles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</w:t>
      </w:r>
      <w:r w:rsidRPr="00EB5521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fuera superior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cantidad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 potenciales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beneficiarios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refiere</w:t>
      </w:r>
      <w:r w:rsidRPr="00EB5521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primer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párrafo</w:t>
      </w:r>
      <w:r w:rsidRPr="00EB5521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punto,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entregará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stock remanente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aquellos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reciban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monto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igual o menor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mínimas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jubilatorias, realizando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 sorteo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tal fin.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460" w:right="7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6-  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NOTIFICACIÓN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5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beneficiario 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será </w:t>
      </w:r>
      <w:r w:rsidRPr="00EB5521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informado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telefónicamente 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día 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horario 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podrá 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retirar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dispositivo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documentación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original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copias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presentar,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eligiendo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lugar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retiro sobre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puntos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disponibles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informados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agente.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1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caso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 poder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concurrir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personalmente,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adjudicado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podrá 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determinar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quién será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persona 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apoderada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retirará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dispositivo.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tabs>
          <w:tab w:val="left" w:pos="900"/>
        </w:tabs>
        <w:spacing w:after="0" w:line="443" w:lineRule="auto"/>
        <w:ind w:left="400" w:right="5605" w:firstLine="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7-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DOCUMENTACIÓN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PRESENTAR La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documentación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presentar,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comprende:</w:t>
      </w:r>
    </w:p>
    <w:p w:rsidR="00A1354C" w:rsidRPr="00EB5521" w:rsidRDefault="005D5961">
      <w:pPr>
        <w:spacing w:before="8" w:after="0" w:line="240" w:lineRule="auto"/>
        <w:ind w:left="23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a)</w:t>
      </w:r>
      <w:r w:rsidRPr="00EB552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Documento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Nacional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Identidad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(DNI)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actualizado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parte 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postulante.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235" w:right="14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b)</w:t>
      </w:r>
      <w:r w:rsidRPr="00EB5521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acreditación</w:t>
      </w:r>
      <w:r w:rsidRPr="00EB5521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residencia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CABA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parte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adjudicatario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será</w:t>
      </w:r>
      <w:r w:rsidRPr="00EB5521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mediante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 presentación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de: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385" w:right="10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DNI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identifique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dirección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ámbito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CABA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(1)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servicio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público 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 nombre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figure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domicilio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figura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DNI.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385" w:right="13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1.2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caso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 concuerde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domicilio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DNI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servicio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no posea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 servicio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público 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nombre,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deberá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acreditarse</w:t>
      </w:r>
      <w:r w:rsidRPr="00EB5521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mediante: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385" w:right="26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1.2.1 La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Credencial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Carnet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PAMI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otorgado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ámbito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CABA.</w:t>
      </w:r>
    </w:p>
    <w:p w:rsidR="00A1354C" w:rsidRPr="00EB5521" w:rsidRDefault="00A1354C">
      <w:pPr>
        <w:spacing w:before="14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385" w:right="8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1.2.2 El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Certificado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domicilio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emitido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Policía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 Aires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vigente.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385" w:right="14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1.2.3.  El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Certificado  Único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Discapacidad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(CUD) 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persona 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mayor 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figure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 dirección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actualizada.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385" w:right="351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1.2.4. El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Registro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conducir otorgado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ámbito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CABA.</w:t>
      </w:r>
    </w:p>
    <w:p w:rsidR="00A1354C" w:rsidRPr="00EB5521" w:rsidRDefault="00A1354C">
      <w:pPr>
        <w:spacing w:before="14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385" w:right="1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dicha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documentación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acreditará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edad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mínima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requerida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residencia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efectiva,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inmediata</w:t>
      </w:r>
    </w:p>
    <w:p w:rsidR="00A1354C" w:rsidRPr="00EB5521" w:rsidRDefault="00A1354C">
      <w:pPr>
        <w:spacing w:after="0"/>
        <w:jc w:val="both"/>
        <w:rPr>
          <w:lang w:val="es-ES"/>
        </w:rPr>
        <w:sectPr w:rsidR="00A1354C" w:rsidRPr="00EB5521">
          <w:pgSz w:w="12240" w:h="15840"/>
          <w:pgMar w:top="440" w:right="140" w:bottom="280" w:left="1720" w:header="720" w:footer="720" w:gutter="0"/>
          <w:cols w:space="720"/>
        </w:sectPr>
      </w:pPr>
    </w:p>
    <w:p w:rsidR="00A1354C" w:rsidRPr="00EB5521" w:rsidRDefault="005D5961">
      <w:pPr>
        <w:spacing w:before="76" w:after="0" w:line="240" w:lineRule="auto"/>
        <w:ind w:left="385" w:right="421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e</w:t>
      </w:r>
      <w:proofErr w:type="gramEnd"/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ininterrumpida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Autónoma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 Aires.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14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c)</w:t>
      </w:r>
      <w:r w:rsidRPr="00EB552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presentación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recibo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Haberes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Pensión,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Jubilación,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Pensión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Invalidez,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Pensión Extranjera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y/o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Pensión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Asistencial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acreditar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prioridad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caso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previsto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 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punto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cinco.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Default="005D5961">
      <w:pPr>
        <w:spacing w:after="0" w:line="240" w:lineRule="auto"/>
        <w:ind w:left="460" w:right="8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ENTREGA</w:t>
      </w:r>
    </w:p>
    <w:p w:rsidR="00A1354C" w:rsidRDefault="00A1354C">
      <w:pPr>
        <w:spacing w:before="2" w:after="0" w:line="240" w:lineRule="exact"/>
        <w:rPr>
          <w:sz w:val="24"/>
          <w:szCs w:val="24"/>
        </w:rPr>
      </w:pPr>
    </w:p>
    <w:p w:rsidR="00A1354C" w:rsidRPr="00EB5521" w:rsidRDefault="005D5961">
      <w:pPr>
        <w:spacing w:after="0" w:line="270" w:lineRule="exact"/>
        <w:ind w:left="400" w:right="7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proceso 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entrega,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beneficiario 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deberá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acercarse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punto 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entrega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seleccionado, presentando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documentación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solicitada.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copias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serán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certificadas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verificadas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contenido por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personal</w:t>
      </w:r>
      <w:r w:rsidRPr="00EB5521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Gobierno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Autónoma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Aires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efectos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verificar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cumplimiento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condiciones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generales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admisibilidad,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acto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incorporadas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legajo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 postulante.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9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concurre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entrega,</w:t>
      </w:r>
      <w:r w:rsidRPr="00EB5521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apoderado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designado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beneficiario,  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deberá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acreditar además  su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DNI,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original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copia,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autorización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firmada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puño y letra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10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beneficiario,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apoderado,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 pudieran presentarse 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fecha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hora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pautada,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dispositivo podrá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retirado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oficina 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repartición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otorgante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fecha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acordar  entre 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partes. Si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beneficiario,</w:t>
      </w:r>
      <w:r w:rsidRPr="00EB5521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apoderado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caso,  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concurrieran</w:t>
      </w:r>
      <w:r w:rsidRPr="00EB5521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segunda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fecha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estipulada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dispositivo</w:t>
      </w:r>
      <w:r w:rsidRPr="00EB5521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será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otorgado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siguiente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postulante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inscripto.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Cumplida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etapa 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certificación  y  verificación 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documentación 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parte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agente,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beneficiario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considera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formalmente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inscripto 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“Programa”,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procederá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firmar dos ejemplares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contrato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comodato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dispositivo,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cuales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quedará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poder del beneficiario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adjudicado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otro 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manos 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Secretaría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Integración  Social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Personas Mayores.</w:t>
      </w:r>
    </w:p>
    <w:p w:rsidR="00A1354C" w:rsidRPr="00EB5521" w:rsidRDefault="00A1354C">
      <w:pPr>
        <w:spacing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11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adjudicado,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ahora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denominado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“Comodatario”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recibirá,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parte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 Secretaría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Integración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Social para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Personas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Mayores,   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carácter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“Comodante”,   el dispositivo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caja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correspondiente,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cargador, manual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uso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certificado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garantía,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el instructivo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uso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sistema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“+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Simple”.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Indicará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vez,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día,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horario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dirección</w:t>
      </w:r>
      <w:r w:rsidRPr="00EB5521">
        <w:rPr>
          <w:rFonts w:ascii="Times New Roman" w:eastAsia="Times New Roman" w:hAnsi="Times New Roman" w:cs="Times New Roman"/>
          <w:spacing w:val="-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“Comodatario”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deberá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asistir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realizar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capacitación.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Default="005D5961">
      <w:pPr>
        <w:spacing w:after="0" w:line="240" w:lineRule="auto"/>
        <w:ind w:left="460" w:right="7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9-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CAPACITACIÓN</w:t>
      </w:r>
    </w:p>
    <w:p w:rsidR="00A1354C" w:rsidRDefault="00A1354C">
      <w:pPr>
        <w:spacing w:before="2" w:after="0" w:line="240" w:lineRule="exact"/>
        <w:rPr>
          <w:sz w:val="24"/>
          <w:szCs w:val="24"/>
        </w:rPr>
      </w:pPr>
    </w:p>
    <w:p w:rsidR="00A1354C" w:rsidRPr="00EB5521" w:rsidRDefault="005D5961">
      <w:pPr>
        <w:spacing w:after="0" w:line="270" w:lineRule="exact"/>
        <w:ind w:left="400" w:right="5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capacitación reviste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carácter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obligatori</w:t>
      </w:r>
      <w:r w:rsidRPr="00EB552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o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,  y 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“Comodatario”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deberá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realizarla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Aula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Digital asignada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acuerdo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cercanía</w:t>
      </w:r>
      <w:r w:rsidRPr="00EB5521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domicilio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beneficiario.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capacitación consta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cuatro encuentros,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semana, con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duración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hora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media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encuentro.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caso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beneficiario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posea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conocimientos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suficientes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correcta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utilización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proofErr w:type="spell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proofErr w:type="spellEnd"/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requiere conocimientos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adicionales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algunos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extensión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curso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resulte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redundante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capacitador,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previa evaluación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primer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clase, 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podrá 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dar 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concluido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mismo </w:t>
      </w:r>
      <w:r w:rsidRPr="00EB5521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cualquier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momento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certificarse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aptitud 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beneficiario </w:t>
      </w:r>
      <w:r w:rsidRPr="00EB5521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utilizar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misma.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realizarse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curso,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este organismo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contará</w:t>
      </w:r>
      <w:r w:rsidRPr="00EB5521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facultad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retirar</w:t>
      </w:r>
      <w:r w:rsidRPr="00EB5521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dispositivo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“Comodatario”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deberá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restituir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 misma.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Default="005D5961">
      <w:pPr>
        <w:spacing w:after="0" w:line="240" w:lineRule="auto"/>
        <w:ind w:left="460" w:right="5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OBLIGACIONES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COMODATARIO</w:t>
      </w:r>
    </w:p>
    <w:p w:rsidR="00A1354C" w:rsidRDefault="00A1354C">
      <w:pPr>
        <w:spacing w:before="2" w:after="0" w:line="240" w:lineRule="exact"/>
        <w:rPr>
          <w:sz w:val="24"/>
          <w:szCs w:val="24"/>
        </w:rPr>
      </w:pPr>
    </w:p>
    <w:p w:rsidR="00A1354C" w:rsidRPr="00EB5521" w:rsidRDefault="005D5961">
      <w:pPr>
        <w:spacing w:after="0" w:line="270" w:lineRule="exact"/>
        <w:ind w:left="400" w:right="1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comodatario/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obliga 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usar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conservar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proofErr w:type="spell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proofErr w:type="spellEnd"/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prudencia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diligencia, utilizando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conforme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destino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convenido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según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presentes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Bases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Condiciones.</w:t>
      </w:r>
    </w:p>
    <w:p w:rsidR="00A1354C" w:rsidRPr="00EB5521" w:rsidRDefault="00A1354C">
      <w:pPr>
        <w:spacing w:before="12" w:after="0" w:line="220" w:lineRule="exact"/>
        <w:rPr>
          <w:lang w:val="es-ES"/>
        </w:rPr>
      </w:pPr>
    </w:p>
    <w:p w:rsidR="00A1354C" w:rsidRPr="00EB5521" w:rsidRDefault="005D5961">
      <w:pPr>
        <w:spacing w:after="0" w:line="240" w:lineRule="auto"/>
        <w:ind w:left="460" w:right="764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11-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PROHIBICIONES</w:t>
      </w:r>
    </w:p>
    <w:p w:rsidR="00A1354C" w:rsidRPr="00EB5521" w:rsidRDefault="00A1354C">
      <w:pPr>
        <w:spacing w:before="2" w:after="0" w:line="240" w:lineRule="exact"/>
        <w:rPr>
          <w:sz w:val="24"/>
          <w:szCs w:val="24"/>
          <w:lang w:val="es-ES"/>
        </w:rPr>
      </w:pPr>
    </w:p>
    <w:p w:rsidR="00A1354C" w:rsidRPr="00EB5521" w:rsidRDefault="005D5961">
      <w:pPr>
        <w:spacing w:after="0" w:line="270" w:lineRule="exact"/>
        <w:ind w:left="400" w:right="1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asignación,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entrega  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capacitación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implica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costo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alguno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tiene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carácter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personal</w:t>
      </w:r>
      <w:r w:rsidRPr="00EB5521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intransferible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quedando</w:t>
      </w:r>
      <w:r w:rsidRPr="00EB5521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expresamente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prohibida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venta,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locación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A1354C" w:rsidRPr="00EB5521" w:rsidRDefault="00A1354C">
      <w:pPr>
        <w:spacing w:after="0"/>
        <w:jc w:val="both"/>
        <w:rPr>
          <w:lang w:val="es-ES"/>
        </w:rPr>
        <w:sectPr w:rsidR="00A1354C" w:rsidRPr="00EB5521">
          <w:pgSz w:w="12240" w:h="15840"/>
          <w:pgMar w:top="420" w:right="140" w:bottom="280" w:left="1720" w:header="720" w:footer="720" w:gutter="0"/>
          <w:cols w:space="720"/>
        </w:sectPr>
      </w:pPr>
    </w:p>
    <w:p w:rsidR="00A1354C" w:rsidRPr="00EB5521" w:rsidRDefault="005D5961" w:rsidP="00EB5521">
      <w:pPr>
        <w:spacing w:before="84" w:after="0" w:line="270" w:lineRule="exact"/>
        <w:ind w:left="2127" w:right="12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terceros</w:t>
      </w:r>
      <w:proofErr w:type="gramEnd"/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determinado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indeterminado,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canje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trueque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objeto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prestación</w:t>
      </w:r>
      <w:r w:rsidRPr="00EB5521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alguna,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su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transmisión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cualquier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causa.</w:t>
      </w:r>
    </w:p>
    <w:p w:rsidR="00A1354C" w:rsidRPr="00EB5521" w:rsidRDefault="00A1354C" w:rsidP="00EB5521">
      <w:pPr>
        <w:spacing w:before="12" w:after="0" w:line="220" w:lineRule="exact"/>
        <w:ind w:left="2127"/>
        <w:rPr>
          <w:lang w:val="es-ES"/>
        </w:rPr>
      </w:pPr>
    </w:p>
    <w:p w:rsidR="00A1354C" w:rsidRDefault="005D5961" w:rsidP="00EB5521">
      <w:pPr>
        <w:spacing w:after="0" w:line="240" w:lineRule="auto"/>
        <w:ind w:left="2127" w:right="7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BAJA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BENEFICIO</w:t>
      </w:r>
    </w:p>
    <w:p w:rsidR="00A1354C" w:rsidRDefault="00A1354C" w:rsidP="00EB5521">
      <w:pPr>
        <w:spacing w:before="2" w:after="0" w:line="240" w:lineRule="exact"/>
        <w:ind w:left="2127"/>
        <w:rPr>
          <w:sz w:val="24"/>
          <w:szCs w:val="24"/>
        </w:rPr>
      </w:pPr>
    </w:p>
    <w:p w:rsidR="00A1354C" w:rsidRPr="00EB5521" w:rsidRDefault="005D5961" w:rsidP="00EB5521">
      <w:pPr>
        <w:spacing w:after="0" w:line="270" w:lineRule="exact"/>
        <w:ind w:left="2127" w:right="1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Serán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motivos</w:t>
      </w:r>
      <w:r w:rsidRPr="00EB5521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baja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beneficio: a)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asistir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instancias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entrega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dispositivo,</w:t>
      </w:r>
      <w:r w:rsidRPr="00EB5521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mediante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apoderado,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b)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realizar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capacitación obligatoria.</w:t>
      </w:r>
    </w:p>
    <w:p w:rsidR="00A1354C" w:rsidRPr="00EB5521" w:rsidRDefault="00A1354C" w:rsidP="00EB5521">
      <w:pPr>
        <w:spacing w:after="0" w:line="240" w:lineRule="exact"/>
        <w:ind w:left="2127"/>
        <w:rPr>
          <w:sz w:val="24"/>
          <w:szCs w:val="24"/>
          <w:lang w:val="es-ES"/>
        </w:rPr>
      </w:pPr>
    </w:p>
    <w:p w:rsidR="00A1354C" w:rsidRPr="00EB5521" w:rsidRDefault="005D5961" w:rsidP="00EB5521">
      <w:pPr>
        <w:spacing w:after="0" w:line="270" w:lineRule="exact"/>
        <w:ind w:left="2127" w:right="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comunicación 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baja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beneficio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será 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notificada  mediante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medios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notificación vigentes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aprobados</w:t>
      </w:r>
      <w:r w:rsidRPr="00EB5521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Ley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Procedimientos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Administrativos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Aires (Dto.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1510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GCB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-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1997).</w:t>
      </w:r>
    </w:p>
    <w:p w:rsidR="00A1354C" w:rsidRPr="00EB5521" w:rsidRDefault="00A1354C" w:rsidP="00EB5521">
      <w:pPr>
        <w:spacing w:before="12" w:after="0" w:line="220" w:lineRule="exact"/>
        <w:ind w:left="2127"/>
        <w:rPr>
          <w:lang w:val="es-ES"/>
        </w:rPr>
      </w:pPr>
    </w:p>
    <w:p w:rsidR="00A1354C" w:rsidRDefault="005D5961" w:rsidP="00EB5521">
      <w:pPr>
        <w:spacing w:after="0" w:line="240" w:lineRule="auto"/>
        <w:ind w:left="2127" w:right="6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DESCARGA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SOFTWARE</w:t>
      </w:r>
    </w:p>
    <w:p w:rsidR="00A1354C" w:rsidRDefault="00A1354C" w:rsidP="00EB5521">
      <w:pPr>
        <w:spacing w:before="2" w:after="0" w:line="240" w:lineRule="exact"/>
        <w:ind w:left="2127"/>
        <w:rPr>
          <w:sz w:val="24"/>
          <w:szCs w:val="24"/>
        </w:rPr>
      </w:pPr>
    </w:p>
    <w:p w:rsidR="00A1354C" w:rsidRPr="00EB5521" w:rsidRDefault="005D5961" w:rsidP="00EB5521">
      <w:pPr>
        <w:spacing w:after="0" w:line="270" w:lineRule="exact"/>
        <w:ind w:left="2127" w:right="8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 potenciales  beneficiarios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 califiquen  para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entrega 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dispositivos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objeto 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 presentes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Bases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Condiciones, 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podrán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descargar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software</w:t>
      </w:r>
      <w:r w:rsidRPr="00EB5521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+  Simple”,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acercándose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proofErr w:type="spellStart"/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proofErr w:type="spellEnd"/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personal 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Postas </w:t>
      </w:r>
      <w:r w:rsidRPr="00EB5521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Digitales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y/o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Aulas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Digitales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coordina 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Secretaría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Integración Social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Personas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Mayores.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Asimismo,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interesados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podrán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realizar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capacitación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forma optativa,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solicitando</w:t>
      </w:r>
      <w:r w:rsidRPr="00EB5521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momento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descarga 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sistema, 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centros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antes mencionados.</w:t>
      </w:r>
    </w:p>
    <w:p w:rsidR="00A1354C" w:rsidRPr="00EB5521" w:rsidRDefault="00A1354C" w:rsidP="00EB5521">
      <w:pPr>
        <w:spacing w:before="12" w:after="0" w:line="220" w:lineRule="exact"/>
        <w:ind w:left="2127"/>
        <w:rPr>
          <w:lang w:val="es-ES"/>
        </w:rPr>
      </w:pPr>
    </w:p>
    <w:p w:rsidR="00A1354C" w:rsidRPr="00EB5521" w:rsidRDefault="005D5961" w:rsidP="00EB5521">
      <w:pPr>
        <w:spacing w:after="0" w:line="240" w:lineRule="auto"/>
        <w:ind w:left="2127" w:right="72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14-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RESPONSABILIDAD</w:t>
      </w:r>
    </w:p>
    <w:p w:rsidR="00A1354C" w:rsidRPr="00EB5521" w:rsidRDefault="00A1354C" w:rsidP="00EB5521">
      <w:pPr>
        <w:spacing w:before="2" w:after="0" w:line="240" w:lineRule="exact"/>
        <w:ind w:left="2127"/>
        <w:rPr>
          <w:sz w:val="24"/>
          <w:szCs w:val="24"/>
          <w:lang w:val="es-ES"/>
        </w:rPr>
      </w:pPr>
    </w:p>
    <w:p w:rsidR="00A1354C" w:rsidRPr="00EB5521" w:rsidRDefault="005D5961" w:rsidP="00EB5521">
      <w:pPr>
        <w:spacing w:after="0" w:line="270" w:lineRule="exact"/>
        <w:ind w:left="2127" w:right="1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Gobierno </w:t>
      </w:r>
      <w:r w:rsidRPr="00EB5521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Ciudad </w:t>
      </w:r>
      <w:r w:rsidRPr="00EB5521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Autónoma 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Buenos 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Aires </w:t>
      </w:r>
      <w:r w:rsidRPr="00EB5521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EB5521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responsabiliza </w:t>
      </w:r>
      <w:r w:rsidRPr="00EB5521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aquellas inscripciones 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reciban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causa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fallas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sistema, 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funcionamiento 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defectuoso</w:t>
      </w:r>
      <w:r w:rsidRPr="00EB5521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 cualquier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red,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sitio</w:t>
      </w:r>
      <w:r w:rsidRPr="00EB5521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web,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equipo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computadoras,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programas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computadoras,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cualquier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falla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dicha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índole.</w:t>
      </w:r>
    </w:p>
    <w:p w:rsidR="00A1354C" w:rsidRPr="00EB5521" w:rsidRDefault="00A1354C" w:rsidP="00EB5521">
      <w:pPr>
        <w:spacing w:after="0" w:line="240" w:lineRule="exact"/>
        <w:ind w:left="2127"/>
        <w:rPr>
          <w:sz w:val="24"/>
          <w:szCs w:val="24"/>
          <w:lang w:val="es-ES"/>
        </w:rPr>
      </w:pPr>
    </w:p>
    <w:p w:rsidR="00A1354C" w:rsidRPr="00EB5521" w:rsidRDefault="005D5961" w:rsidP="00EB5521">
      <w:pPr>
        <w:spacing w:after="0" w:line="270" w:lineRule="exact"/>
        <w:ind w:left="2127" w:right="4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Adicionalmente,</w:t>
      </w:r>
      <w:r w:rsidRPr="00EB5521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responsabiliza 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fallas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uso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Software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“+simple”,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ni de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errores </w:t>
      </w:r>
      <w:r w:rsidRPr="00EB5521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humanos </w:t>
      </w:r>
      <w:r w:rsidRPr="00EB5521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acciones </w:t>
      </w:r>
      <w:r w:rsidRPr="00EB5521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deliberadas </w:t>
      </w:r>
      <w:r w:rsidRPr="00EB5521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terceros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pudieran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perturbar, 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suspender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interrumpir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normal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funcionamiento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mismos.</w:t>
      </w:r>
    </w:p>
    <w:p w:rsidR="00A1354C" w:rsidRPr="00EB5521" w:rsidRDefault="00A1354C" w:rsidP="00EB5521">
      <w:pPr>
        <w:spacing w:before="12" w:after="0" w:line="220" w:lineRule="exact"/>
        <w:ind w:left="2127"/>
        <w:rPr>
          <w:lang w:val="es-ES"/>
        </w:rPr>
      </w:pPr>
    </w:p>
    <w:p w:rsidR="00A1354C" w:rsidRPr="00EB5521" w:rsidRDefault="005D5961" w:rsidP="00EB5521">
      <w:pPr>
        <w:spacing w:after="0" w:line="240" w:lineRule="auto"/>
        <w:ind w:left="2127" w:right="3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garantía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cubre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únicamente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fallas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fábrica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tiene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duración 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tres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(3)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meses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.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</w:p>
    <w:p w:rsidR="00A1354C" w:rsidRPr="00EB5521" w:rsidRDefault="00A1354C" w:rsidP="00EB5521">
      <w:pPr>
        <w:spacing w:before="14" w:after="0" w:line="220" w:lineRule="exact"/>
        <w:ind w:left="2127"/>
        <w:rPr>
          <w:lang w:val="es-ES"/>
        </w:rPr>
      </w:pPr>
    </w:p>
    <w:p w:rsidR="00A1354C" w:rsidRPr="00EB5521" w:rsidRDefault="005D5961" w:rsidP="00EB5521">
      <w:pPr>
        <w:spacing w:after="0" w:line="240" w:lineRule="auto"/>
        <w:ind w:left="2127" w:right="61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15-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EXTINCIÓN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COMODATO</w:t>
      </w:r>
    </w:p>
    <w:p w:rsidR="00A1354C" w:rsidRPr="00EB5521" w:rsidRDefault="00A1354C" w:rsidP="00EB5521">
      <w:pPr>
        <w:spacing w:before="14" w:after="0" w:line="220" w:lineRule="exact"/>
        <w:ind w:left="2127"/>
        <w:rPr>
          <w:lang w:val="es-ES"/>
        </w:rPr>
      </w:pPr>
    </w:p>
    <w:p w:rsidR="00A1354C" w:rsidRPr="00EB5521" w:rsidRDefault="005D5961" w:rsidP="00EB5521">
      <w:pPr>
        <w:spacing w:after="0" w:line="240" w:lineRule="auto"/>
        <w:ind w:left="2127" w:right="484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comodato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extingue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siguientes causales:</w:t>
      </w:r>
    </w:p>
    <w:p w:rsidR="00A1354C" w:rsidRPr="00EB5521" w:rsidRDefault="00A1354C" w:rsidP="00EB5521">
      <w:pPr>
        <w:spacing w:before="2" w:after="0" w:line="240" w:lineRule="exact"/>
        <w:ind w:left="2127"/>
        <w:rPr>
          <w:sz w:val="24"/>
          <w:szCs w:val="24"/>
          <w:lang w:val="es-ES"/>
        </w:rPr>
      </w:pPr>
    </w:p>
    <w:p w:rsidR="00A1354C" w:rsidRPr="00EB5521" w:rsidRDefault="005D5961" w:rsidP="00EB5521">
      <w:pPr>
        <w:tabs>
          <w:tab w:val="left" w:pos="1420"/>
        </w:tabs>
        <w:spacing w:after="0" w:line="270" w:lineRule="exact"/>
        <w:ind w:left="2127" w:right="14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a)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Por 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incumplimiento 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condición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sine </w:t>
      </w:r>
      <w:r w:rsidRPr="00EB5521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qua </w:t>
      </w:r>
      <w:r w:rsidRPr="00EB5521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non </w:t>
      </w:r>
      <w:r w:rsidRPr="00EB5521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capacitación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cualquier 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otra establecidos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presentes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bases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 condiciones.</w:t>
      </w:r>
    </w:p>
    <w:p w:rsidR="00A1354C" w:rsidRPr="00EB5521" w:rsidRDefault="00A1354C" w:rsidP="00EB5521">
      <w:pPr>
        <w:spacing w:before="12" w:after="0" w:line="220" w:lineRule="exact"/>
        <w:ind w:left="2127"/>
        <w:rPr>
          <w:lang w:val="es-ES"/>
        </w:rPr>
      </w:pPr>
    </w:p>
    <w:p w:rsidR="00A1354C" w:rsidRPr="00EB5521" w:rsidRDefault="005D5961" w:rsidP="00EB5521">
      <w:pPr>
        <w:tabs>
          <w:tab w:val="left" w:pos="1200"/>
        </w:tabs>
        <w:spacing w:after="0" w:line="240" w:lineRule="auto"/>
        <w:ind w:left="212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b)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Por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destrucción,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pérdida o robo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Tablet.</w:t>
      </w:r>
    </w:p>
    <w:p w:rsidR="00A1354C" w:rsidRPr="00EB5521" w:rsidRDefault="00A1354C" w:rsidP="00EB5521">
      <w:pPr>
        <w:spacing w:before="14" w:after="0" w:line="220" w:lineRule="exact"/>
        <w:ind w:left="2127"/>
        <w:rPr>
          <w:lang w:val="es-ES"/>
        </w:rPr>
      </w:pPr>
    </w:p>
    <w:p w:rsidR="00A1354C" w:rsidRPr="00EB5521" w:rsidRDefault="005D5961" w:rsidP="00EB5521">
      <w:pPr>
        <w:tabs>
          <w:tab w:val="left" w:pos="1180"/>
        </w:tabs>
        <w:spacing w:after="0" w:line="240" w:lineRule="auto"/>
        <w:ind w:left="2127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c)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Por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voluntad unilateral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comodatario o 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comodante.</w:t>
      </w:r>
    </w:p>
    <w:p w:rsidR="00A1354C" w:rsidRPr="00EB5521" w:rsidRDefault="00A1354C" w:rsidP="00EB5521">
      <w:pPr>
        <w:spacing w:before="2" w:after="0" w:line="240" w:lineRule="exact"/>
        <w:ind w:left="2127"/>
        <w:rPr>
          <w:sz w:val="24"/>
          <w:szCs w:val="24"/>
          <w:lang w:val="es-ES"/>
        </w:rPr>
      </w:pPr>
    </w:p>
    <w:p w:rsidR="00A1354C" w:rsidRPr="00EB5521" w:rsidRDefault="005D5961" w:rsidP="00EB5521">
      <w:pPr>
        <w:tabs>
          <w:tab w:val="left" w:pos="1320"/>
        </w:tabs>
        <w:spacing w:after="0" w:line="270" w:lineRule="exact"/>
        <w:ind w:left="2127" w:right="11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d)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Por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muerte</w:t>
      </w:r>
      <w:r w:rsidRPr="00EB5521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comodatario,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debiendo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restituida</w:t>
      </w:r>
      <w:r w:rsidRPr="00EB5521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herederos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comodante</w:t>
      </w:r>
      <w:r w:rsidRPr="00EB5521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el estado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halle.</w:t>
      </w:r>
    </w:p>
    <w:p w:rsidR="00A1354C" w:rsidRPr="00EB5521" w:rsidRDefault="00A1354C" w:rsidP="00EB5521">
      <w:pPr>
        <w:spacing w:before="12" w:after="0" w:line="220" w:lineRule="exact"/>
        <w:ind w:left="2127"/>
        <w:rPr>
          <w:lang w:val="es-ES"/>
        </w:rPr>
      </w:pPr>
    </w:p>
    <w:p w:rsidR="00A1354C" w:rsidRDefault="005D5961" w:rsidP="00EB5521">
      <w:pPr>
        <w:spacing w:after="0" w:line="240" w:lineRule="auto"/>
        <w:ind w:left="2127" w:right="5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SOLUCIÓN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CONTROVERSIAS</w:t>
      </w:r>
    </w:p>
    <w:p w:rsidR="00A1354C" w:rsidRDefault="00A1354C" w:rsidP="00EB5521">
      <w:pPr>
        <w:spacing w:before="2" w:after="0" w:line="240" w:lineRule="exact"/>
        <w:ind w:left="2127"/>
        <w:rPr>
          <w:sz w:val="24"/>
          <w:szCs w:val="24"/>
        </w:rPr>
      </w:pPr>
    </w:p>
    <w:p w:rsidR="00A1354C" w:rsidRPr="00EB5521" w:rsidRDefault="005D5961" w:rsidP="00EB5521">
      <w:pPr>
        <w:spacing w:after="0" w:line="270" w:lineRule="exact"/>
        <w:ind w:left="2127" w:right="6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beneficiarios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EB5521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comprometen</w:t>
      </w:r>
      <w:r w:rsidRPr="00EB5521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solucionar,</w:t>
      </w:r>
      <w:r w:rsidRPr="00EB5521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amigablemente,</w:t>
      </w:r>
      <w:r w:rsidRPr="00EB5521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diferencias</w:t>
      </w:r>
      <w:r w:rsidRPr="00EB5521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eventualmente se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susciten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cualquier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aspecto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relativo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interpretación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y/o</w:t>
      </w:r>
      <w:r w:rsidRPr="00EB5521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ejecución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“Programa”.</w:t>
      </w:r>
      <w:r w:rsidRPr="00EB5521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ser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ello 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posible, 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EB5521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partes </w:t>
      </w:r>
      <w:r w:rsidRPr="00EB5521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someten </w:t>
      </w:r>
      <w:r w:rsidRPr="00EB5521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jurisdicción 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EB5521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Tribunales 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EB5521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EB5521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Contencioso Administrativo</w:t>
      </w:r>
      <w:r w:rsidRPr="00EB5521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EB5521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Tributario</w:t>
      </w:r>
      <w:r w:rsidRPr="00EB5521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EB5521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Ciudad</w:t>
      </w:r>
      <w:r w:rsidRPr="00EB5521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Autónoma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Buenos Aires,</w:t>
      </w:r>
      <w:r w:rsidRPr="00EB5521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renuncia</w:t>
      </w:r>
      <w:r w:rsidRPr="00EB5521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cualquier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otro fuero</w:t>
      </w:r>
      <w:r w:rsidRPr="00EB5521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o jurisdicción</w:t>
      </w:r>
      <w:r w:rsidRPr="00EB5521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EB5521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pudiese</w:t>
      </w:r>
      <w:r w:rsidRPr="00EB5521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EB5521">
        <w:rPr>
          <w:rFonts w:ascii="Times New Roman" w:eastAsia="Times New Roman" w:hAnsi="Times New Roman" w:cs="Times New Roman"/>
          <w:sz w:val="24"/>
          <w:szCs w:val="24"/>
          <w:lang w:val="es-ES"/>
        </w:rPr>
        <w:t>corresponderles.</w:t>
      </w:r>
      <w:bookmarkStart w:id="0" w:name="_GoBack"/>
      <w:bookmarkEnd w:id="0"/>
    </w:p>
    <w:sectPr w:rsidR="00A1354C" w:rsidRPr="00EB5521" w:rsidSect="00D27D5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1354C"/>
    <w:rsid w:val="005D5961"/>
    <w:rsid w:val="00A1354C"/>
    <w:rsid w:val="00D27D51"/>
    <w:rsid w:val="00EB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1667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D:\livecycle\tmp\pdfg-LIVECYCLEPROD9_\be\6eff-643d3a-95b425-7245db-94385b-8cee5a\File.html</dc:title>
  <cp:lastModifiedBy>Usuario</cp:lastModifiedBy>
  <cp:revision>3</cp:revision>
  <dcterms:created xsi:type="dcterms:W3CDTF">2017-11-09T15:47:00Z</dcterms:created>
  <dcterms:modified xsi:type="dcterms:W3CDTF">2017-11-10T14:40:00Z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2017-11-09T00:00:00Z</vt:filetime>
  </property>
</Properties>
</file>