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E92B09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8</w:t>
      </w:r>
      <w:r w:rsidR="006C1C08">
        <w:rPr>
          <w:rFonts w:ascii="Arial" w:eastAsia="Arial Unicode MS" w:hAnsi="Arial" w:cs="Arial"/>
        </w:rPr>
        <w:t xml:space="preserve">  de Mayo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1577F2" w:rsidRPr="00D755AB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  <w:r w:rsidRPr="00D755AB">
        <w:rPr>
          <w:rFonts w:ascii="Arial" w:eastAsia="Arial Unicode MS" w:hAnsi="Arial" w:cs="Arial"/>
        </w:rPr>
        <w:t xml:space="preserve">Llamado a inscripción, para cubrir el cargo de </w:t>
      </w:r>
      <w:r w:rsidR="00D64EC6">
        <w:rPr>
          <w:rFonts w:ascii="Arial" w:eastAsia="Arial Unicode MS" w:hAnsi="Arial" w:cs="Arial"/>
          <w:b/>
          <w:lang w:val="es-MX"/>
        </w:rPr>
        <w:t>HOCKEY MASCULINO</w:t>
      </w:r>
      <w:r w:rsidR="00D755AB" w:rsidRPr="00D755AB">
        <w:rPr>
          <w:rFonts w:ascii="Arial" w:eastAsia="Arial Unicode MS" w:hAnsi="Arial" w:cs="Arial"/>
        </w:rPr>
        <w:t xml:space="preserve"> correspondi</w:t>
      </w:r>
      <w:r w:rsidR="00513F47">
        <w:rPr>
          <w:rFonts w:ascii="Arial" w:eastAsia="Arial Unicode MS" w:hAnsi="Arial" w:cs="Arial"/>
        </w:rPr>
        <w:t>ente al 4to año de la Carrera (2</w:t>
      </w:r>
      <w:r w:rsidR="00D755AB" w:rsidRPr="00D755AB">
        <w:rPr>
          <w:rFonts w:ascii="Arial" w:eastAsia="Arial Unicode MS" w:hAnsi="Arial" w:cs="Arial"/>
        </w:rPr>
        <w:t xml:space="preserve"> horas cátedras).</w:t>
      </w:r>
    </w:p>
    <w:p w:rsidR="00D755AB" w:rsidRPr="00960DE5" w:rsidRDefault="00960DE5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60DE5">
        <w:rPr>
          <w:rFonts w:ascii="Arial" w:eastAsia="Arial Unicode MS" w:hAnsi="Arial" w:cs="Arial"/>
          <w:color w:val="000000" w:themeColor="text1"/>
        </w:rPr>
        <w:t xml:space="preserve">El orden de mérito será válido para cubrir </w:t>
      </w:r>
      <w:r w:rsidR="00843BE4">
        <w:rPr>
          <w:rFonts w:ascii="Arial" w:eastAsia="Arial Unicode MS" w:hAnsi="Arial" w:cs="Arial"/>
          <w:color w:val="000000" w:themeColor="text1"/>
        </w:rPr>
        <w:t xml:space="preserve">interinatos y </w:t>
      </w:r>
      <w:r w:rsidRPr="00960DE5">
        <w:rPr>
          <w:rFonts w:ascii="Arial" w:eastAsia="Arial Unicode MS" w:hAnsi="Arial" w:cs="Arial"/>
          <w:color w:val="000000" w:themeColor="text1"/>
        </w:rPr>
        <w:t xml:space="preserve">suplencias, por el término de 2 años, </w:t>
      </w:r>
      <w:r w:rsidRPr="00960DE5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Pr="00960DE5">
        <w:rPr>
          <w:rFonts w:ascii="Arial" w:eastAsia="Arial Unicode MS" w:hAnsi="Arial" w:cs="Arial"/>
          <w:color w:val="000000" w:themeColor="text1"/>
        </w:rPr>
        <w:t>.</w:t>
      </w:r>
    </w:p>
    <w:p w:rsidR="00D755AB" w:rsidRP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1577F2" w:rsidRPr="00B37889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E92B09" w:rsidRPr="00B37889" w:rsidRDefault="00E92B09" w:rsidP="00E92B09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E92B09" w:rsidRPr="00B37889" w:rsidRDefault="00E92B09" w:rsidP="00E92B09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E92B09" w:rsidRPr="00B37889" w:rsidRDefault="00E92B09" w:rsidP="00E92B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E92B09" w:rsidRPr="00B37889" w:rsidRDefault="00E92B09" w:rsidP="00E92B0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proofErr w:type="spellStart"/>
      <w:r w:rsidRPr="00B37889">
        <w:rPr>
          <w:rFonts w:ascii="Arial" w:eastAsia="Arial Unicode MS" w:hAnsi="Arial" w:cs="Arial"/>
        </w:rPr>
        <w:t>Curriculum</w:t>
      </w:r>
      <w:proofErr w:type="spellEnd"/>
      <w:r w:rsidRPr="00B37889">
        <w:rPr>
          <w:rFonts w:ascii="Arial" w:eastAsia="Arial Unicode MS" w:hAnsi="Arial" w:cs="Arial"/>
        </w:rPr>
        <w:t xml:space="preserve">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E92B09" w:rsidRPr="00B37889" w:rsidRDefault="00E92B09" w:rsidP="00E92B0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E92B09" w:rsidRDefault="00E92B09" w:rsidP="00E92B0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E92B09" w:rsidRDefault="00E92B09" w:rsidP="00E92B0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</w:t>
      </w: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sintético junto con el Proyecto.</w:t>
      </w:r>
    </w:p>
    <w:p w:rsidR="00E92B09" w:rsidRDefault="00E92B09" w:rsidP="00E92B09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840D8C" w:rsidRPr="00631EA4" w:rsidRDefault="00840D8C" w:rsidP="00840D8C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840D8C" w:rsidRDefault="00840D8C" w:rsidP="00840D8C">
      <w:pPr>
        <w:spacing w:line="240" w:lineRule="auto"/>
        <w:ind w:firstLine="708"/>
        <w:rPr>
          <w:rFonts w:ascii="Arial" w:eastAsia="Arial Unicode MS" w:hAnsi="Arial" w:cs="Arial"/>
        </w:rPr>
      </w:pPr>
      <w:r w:rsidRPr="00631EA4">
        <w:rPr>
          <w:rFonts w:ascii="Arial" w:eastAsia="Arial Unicode MS" w:hAnsi="Arial" w:cs="Arial"/>
        </w:rPr>
        <w:t>En la administración del instituto</w:t>
      </w:r>
      <w:r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Pr="00631EA4">
        <w:rPr>
          <w:rFonts w:ascii="Arial" w:eastAsia="Arial Unicode MS" w:hAnsi="Arial" w:cs="Arial"/>
        </w:rPr>
        <w:t xml:space="preserve"> </w:t>
      </w:r>
    </w:p>
    <w:p w:rsidR="00840D8C" w:rsidRDefault="00840D8C" w:rsidP="00840D8C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En la casilla de correo, los mismos días y horarios (finaliza 21:00 hs.).</w:t>
      </w:r>
    </w:p>
    <w:p w:rsidR="00E92B09" w:rsidRDefault="00E92B09" w:rsidP="00E92B09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E92B09" w:rsidRDefault="00E92B09" w:rsidP="00843BE4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</w:t>
      </w:r>
      <w:r>
        <w:rPr>
          <w:rFonts w:ascii="Arial" w:eastAsia="Arial Unicode MS" w:hAnsi="Arial" w:cs="Arial"/>
        </w:rPr>
        <w:t xml:space="preserve"> con</w:t>
      </w:r>
      <w:r w:rsidRPr="008A63D0">
        <w:rPr>
          <w:rFonts w:ascii="Arial" w:eastAsia="Arial Unicode MS" w:hAnsi="Arial" w:cs="Arial"/>
        </w:rPr>
        <w:t xml:space="preserve"> tod</w:t>
      </w:r>
      <w:r>
        <w:rPr>
          <w:rFonts w:ascii="Arial" w:eastAsia="Arial Unicode MS" w:hAnsi="Arial" w:cs="Arial"/>
        </w:rPr>
        <w:t>o el proceso de inscripción. (</w:t>
      </w:r>
      <w:proofErr w:type="gramStart"/>
      <w:r>
        <w:rPr>
          <w:rFonts w:ascii="Arial" w:eastAsia="Arial Unicode MS" w:hAnsi="Arial" w:cs="Arial"/>
        </w:rPr>
        <w:t>tanto</w:t>
      </w:r>
      <w:proofErr w:type="gramEnd"/>
      <w:r>
        <w:rPr>
          <w:rFonts w:ascii="Arial" w:eastAsia="Arial Unicode MS" w:hAnsi="Arial" w:cs="Arial"/>
        </w:rPr>
        <w:t xml:space="preserve"> en</w:t>
      </w:r>
      <w:r w:rsidRPr="008A63D0">
        <w:rPr>
          <w:rFonts w:ascii="Arial" w:eastAsia="Arial Unicode MS" w:hAnsi="Arial" w:cs="Arial"/>
        </w:rPr>
        <w:t xml:space="preserve"> l</w:t>
      </w:r>
      <w:r>
        <w:rPr>
          <w:rFonts w:ascii="Arial" w:eastAsia="Arial Unicode MS" w:hAnsi="Arial" w:cs="Arial"/>
        </w:rPr>
        <w:t xml:space="preserve">a administración del Instituto como por la </w:t>
      </w:r>
      <w:r w:rsidRPr="008A63D0">
        <w:rPr>
          <w:rFonts w:ascii="Arial" w:eastAsia="Arial Unicode MS" w:hAnsi="Arial" w:cs="Arial"/>
        </w:rPr>
        <w:t>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E92B09" w:rsidRPr="008A63D0" w:rsidRDefault="00E92B09" w:rsidP="00E92B09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E92B09" w:rsidRDefault="00E92B09" w:rsidP="00843BE4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E92B09" w:rsidRPr="00B37889" w:rsidRDefault="00E92B09" w:rsidP="00E92B09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E92B09" w:rsidRPr="00B37889" w:rsidRDefault="00E92B09" w:rsidP="00E9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E92B09" w:rsidRDefault="00E92B09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C349A0" w:rsidRDefault="00C349A0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E92B09" w:rsidRDefault="00E92B09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lastRenderedPageBreak/>
        <w:t>PERFIL PROFESIONAL: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D40E43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</w:rPr>
        <w:t>Título de Profesor de Educación Física (</w:t>
      </w:r>
      <w:r w:rsidRPr="00B37889">
        <w:rPr>
          <w:rFonts w:ascii="Arial" w:eastAsia="Arial Unicode MS" w:hAnsi="Arial" w:cs="Arial"/>
          <w:b/>
        </w:rPr>
        <w:t>EXCLUYENTE</w:t>
      </w:r>
      <w:r w:rsidRPr="00B37889">
        <w:rPr>
          <w:rFonts w:ascii="Arial" w:eastAsia="Arial Unicode MS" w:hAnsi="Arial" w:cs="Arial"/>
        </w:rPr>
        <w:t>).</w:t>
      </w:r>
    </w:p>
    <w:p w:rsidR="00D40E43" w:rsidRPr="00D40E43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t>Poseer conocimiento de las habi</w:t>
      </w:r>
      <w:r w:rsidR="00D64EC6">
        <w:rPr>
          <w:rFonts w:ascii="Arial" w:eastAsia="Arial Unicode MS" w:hAnsi="Arial" w:cs="Arial"/>
        </w:rPr>
        <w:t xml:space="preserve">lidades y </w:t>
      </w:r>
      <w:r w:rsidR="00A1377F">
        <w:rPr>
          <w:rFonts w:ascii="Arial" w:eastAsia="Arial Unicode MS" w:hAnsi="Arial" w:cs="Arial"/>
        </w:rPr>
        <w:t>prácticas</w:t>
      </w:r>
      <w:r w:rsidR="00D64EC6">
        <w:rPr>
          <w:rFonts w:ascii="Arial" w:eastAsia="Arial Unicode MS" w:hAnsi="Arial" w:cs="Arial"/>
        </w:rPr>
        <w:t xml:space="preserve"> en el Hockey</w:t>
      </w:r>
      <w:r w:rsidR="00D40E43">
        <w:rPr>
          <w:rFonts w:ascii="Arial" w:eastAsia="Arial Unicode MS" w:hAnsi="Arial" w:cs="Arial"/>
        </w:rPr>
        <w:t>.</w:t>
      </w:r>
    </w:p>
    <w:p w:rsidR="00D40E43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anteced</w:t>
      </w:r>
      <w:r w:rsidR="00D64EC6">
        <w:rPr>
          <w:rFonts w:ascii="Arial" w:eastAsia="Arial Unicode MS" w:hAnsi="Arial" w:cs="Arial"/>
        </w:rPr>
        <w:t>entes vinculados al Hockey</w:t>
      </w:r>
      <w:r>
        <w:rPr>
          <w:rFonts w:ascii="Arial" w:eastAsia="Arial Unicode MS" w:hAnsi="Arial" w:cs="Arial"/>
        </w:rPr>
        <w:t>.</w:t>
      </w:r>
    </w:p>
    <w:p w:rsidR="000E676F" w:rsidRPr="00B37889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</w:t>
      </w:r>
      <w:r w:rsidR="00D64EC6">
        <w:rPr>
          <w:rFonts w:ascii="Arial" w:eastAsia="Arial Unicode MS" w:hAnsi="Arial" w:cs="Arial"/>
        </w:rPr>
        <w:t xml:space="preserve"> al abordaje del Hockey Masculino</w:t>
      </w:r>
      <w:r w:rsidR="00051EB4">
        <w:rPr>
          <w:rFonts w:ascii="Arial" w:eastAsia="Arial Unicode MS" w:hAnsi="Arial" w:cs="Arial"/>
        </w:rPr>
        <w:t xml:space="preserve"> en el ámbito educativo</w:t>
      </w:r>
      <w:r w:rsidR="00A1377F">
        <w:rPr>
          <w:rFonts w:ascii="Arial" w:eastAsia="Arial Unicode MS" w:hAnsi="Arial" w:cs="Arial"/>
        </w:rPr>
        <w:t>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con una extensión no mayor a las 2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C349A0" w:rsidRDefault="00C349A0" w:rsidP="00E92B09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E92B09" w:rsidRPr="000E5740" w:rsidRDefault="00E92B09" w:rsidP="00E92B09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E92B09" w:rsidRPr="00B37889" w:rsidRDefault="00E92B09" w:rsidP="00E92B0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5C7976">
        <w:rPr>
          <w:rFonts w:ascii="Arial" w:eastAsia="Arial Unicode MS" w:hAnsi="Arial" w:cs="Arial"/>
        </w:rPr>
        <w:t xml:space="preserve"> 9</w:t>
      </w:r>
      <w:bookmarkStart w:id="0" w:name="_GoBack"/>
      <w:bookmarkEnd w:id="0"/>
      <w:r>
        <w:rPr>
          <w:rFonts w:ascii="Arial" w:eastAsia="Arial Unicode MS" w:hAnsi="Arial" w:cs="Arial"/>
        </w:rPr>
        <w:t xml:space="preserve"> al 14 de Mayo 2018</w:t>
      </w:r>
    </w:p>
    <w:p w:rsidR="00E92B09" w:rsidRPr="00B37889" w:rsidRDefault="00E92B09" w:rsidP="00E92B0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>
        <w:rPr>
          <w:rFonts w:ascii="Arial" w:eastAsia="Arial Unicode MS" w:hAnsi="Arial" w:cs="Arial"/>
        </w:rPr>
        <w:t xml:space="preserve"> 15 al 16 de Mayo 2018</w:t>
      </w:r>
    </w:p>
    <w:p w:rsidR="00E92B09" w:rsidRPr="00B37889" w:rsidRDefault="00E92B09" w:rsidP="00E92B0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Entrevistas individuales:</w:t>
      </w:r>
      <w:r>
        <w:rPr>
          <w:rFonts w:ascii="Arial" w:eastAsia="Arial Unicode MS" w:hAnsi="Arial" w:cs="Arial"/>
        </w:rPr>
        <w:t xml:space="preserve"> 17 al 22 de Mayo 2018</w:t>
      </w:r>
    </w:p>
    <w:p w:rsidR="00E92B09" w:rsidRPr="00B37889" w:rsidRDefault="00E92B09" w:rsidP="00E92B0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23 y 24 de Mayo presencial en el Instituto de 10:00 a 14:00 hs</w:t>
      </w:r>
    </w:p>
    <w:p w:rsidR="00E92B09" w:rsidRPr="00B37889" w:rsidRDefault="00E92B09" w:rsidP="00E92B0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28 y 29 de Mayo</w:t>
      </w:r>
    </w:p>
    <w:p w:rsidR="00E92B09" w:rsidRPr="00B37889" w:rsidRDefault="00E92B09" w:rsidP="00E92B0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posterior al 30 de Mayo</w:t>
      </w:r>
    </w:p>
    <w:p w:rsidR="00E92B09" w:rsidRPr="00B37889" w:rsidRDefault="00E92B09" w:rsidP="00E92B09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E92B09" w:rsidRPr="00B37889" w:rsidRDefault="00E92B09" w:rsidP="00E92B0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C349A0" w:rsidRDefault="00C349A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E5740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co</w:t>
      </w:r>
      <w:r w:rsidR="000E5740">
        <w:rPr>
          <w:rFonts w:ascii="Arial" w:eastAsia="Arial Unicode MS" w:hAnsi="Arial" w:cs="Arial"/>
        </w:rPr>
        <w:t xml:space="preserve">misión evaluadora </w:t>
      </w:r>
      <w:r w:rsidR="00631EA4">
        <w:rPr>
          <w:rFonts w:ascii="Arial" w:eastAsia="Arial Unicode MS" w:hAnsi="Arial" w:cs="Arial"/>
        </w:rPr>
        <w:t xml:space="preserve">está integrada por </w:t>
      </w:r>
      <w:r w:rsidR="002B00DE">
        <w:rPr>
          <w:rFonts w:ascii="Arial" w:eastAsia="Arial Unicode MS" w:hAnsi="Arial" w:cs="Arial"/>
        </w:rPr>
        <w:t>un</w:t>
      </w:r>
      <w:r w:rsidR="00631EA4">
        <w:rPr>
          <w:rFonts w:ascii="Arial" w:eastAsia="Arial Unicode MS" w:hAnsi="Arial" w:cs="Arial"/>
        </w:rPr>
        <w:t xml:space="preserve"> docente de la institución y </w:t>
      </w:r>
      <w:r w:rsidR="002B00DE">
        <w:rPr>
          <w:rFonts w:ascii="Arial" w:eastAsia="Arial Unicode MS" w:hAnsi="Arial" w:cs="Arial"/>
        </w:rPr>
        <w:t>dos</w:t>
      </w:r>
      <w:r w:rsidR="00631EA4">
        <w:rPr>
          <w:rFonts w:ascii="Arial" w:eastAsia="Arial Unicode MS" w:hAnsi="Arial" w:cs="Arial"/>
        </w:rPr>
        <w:t xml:space="preserve"> externo</w:t>
      </w:r>
      <w:r w:rsidR="002B00DE">
        <w:rPr>
          <w:rFonts w:ascii="Arial" w:eastAsia="Arial Unicode MS" w:hAnsi="Arial" w:cs="Arial"/>
        </w:rPr>
        <w:t>s</w:t>
      </w:r>
      <w:r w:rsidR="00631EA4">
        <w:rPr>
          <w:rFonts w:ascii="Arial" w:eastAsia="Arial Unicode MS" w:hAnsi="Arial" w:cs="Arial"/>
        </w:rPr>
        <w:t xml:space="preserve">, y </w:t>
      </w:r>
      <w:r w:rsidR="000E5740">
        <w:rPr>
          <w:rFonts w:ascii="Arial" w:eastAsia="Arial Unicode MS" w:hAnsi="Arial" w:cs="Arial"/>
        </w:rPr>
        <w:t>fue aprobada en reunión de Consejo Directivo</w:t>
      </w:r>
      <w:r w:rsidR="00631EA4">
        <w:rPr>
          <w:rFonts w:ascii="Arial" w:eastAsia="Arial Unicode MS" w:hAnsi="Arial" w:cs="Arial"/>
        </w:rPr>
        <w:t>.</w:t>
      </w:r>
    </w:p>
    <w:p w:rsidR="00210215" w:rsidRDefault="002D6231" w:rsidP="002D6231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María Laura Chiesa</w:t>
      </w:r>
    </w:p>
    <w:p w:rsidR="002D6231" w:rsidRDefault="002D6231" w:rsidP="002D6231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Valeria Villegas</w:t>
      </w:r>
    </w:p>
    <w:p w:rsidR="00E92B09" w:rsidRPr="005D7754" w:rsidRDefault="00E92B09" w:rsidP="002D6231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Laura Vita</w:t>
      </w:r>
    </w:p>
    <w:p w:rsidR="002D6231" w:rsidRDefault="002D6231" w:rsidP="00210215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05" w:rsidRDefault="00442505" w:rsidP="00546AC7">
      <w:pPr>
        <w:spacing w:after="0" w:line="240" w:lineRule="auto"/>
      </w:pPr>
      <w:r>
        <w:separator/>
      </w:r>
    </w:p>
  </w:endnote>
  <w:endnote w:type="continuationSeparator" w:id="0">
    <w:p w:rsidR="00442505" w:rsidRDefault="00442505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05" w:rsidRDefault="00442505" w:rsidP="00546AC7">
      <w:pPr>
        <w:spacing w:after="0" w:line="240" w:lineRule="auto"/>
      </w:pPr>
      <w:r>
        <w:separator/>
      </w:r>
    </w:p>
  </w:footnote>
  <w:footnote w:type="continuationSeparator" w:id="0">
    <w:p w:rsidR="00442505" w:rsidRDefault="00442505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3313C"/>
    <w:rsid w:val="00051EB4"/>
    <w:rsid w:val="00077356"/>
    <w:rsid w:val="000954B0"/>
    <w:rsid w:val="000A7B91"/>
    <w:rsid w:val="000C4EFD"/>
    <w:rsid w:val="000E5740"/>
    <w:rsid w:val="000E676F"/>
    <w:rsid w:val="001022D5"/>
    <w:rsid w:val="001334E6"/>
    <w:rsid w:val="001577F2"/>
    <w:rsid w:val="001D3429"/>
    <w:rsid w:val="001F44BB"/>
    <w:rsid w:val="002003AB"/>
    <w:rsid w:val="00210215"/>
    <w:rsid w:val="00211F58"/>
    <w:rsid w:val="00246140"/>
    <w:rsid w:val="002B00DE"/>
    <w:rsid w:val="002C6042"/>
    <w:rsid w:val="002D0549"/>
    <w:rsid w:val="002D359F"/>
    <w:rsid w:val="002D6231"/>
    <w:rsid w:val="00342348"/>
    <w:rsid w:val="003A4948"/>
    <w:rsid w:val="003D2DFC"/>
    <w:rsid w:val="00414207"/>
    <w:rsid w:val="004304F3"/>
    <w:rsid w:val="00442505"/>
    <w:rsid w:val="00506DE5"/>
    <w:rsid w:val="00513F47"/>
    <w:rsid w:val="00546AC7"/>
    <w:rsid w:val="0055589C"/>
    <w:rsid w:val="00557EB6"/>
    <w:rsid w:val="005C7976"/>
    <w:rsid w:val="005D05C1"/>
    <w:rsid w:val="005D7754"/>
    <w:rsid w:val="006069A6"/>
    <w:rsid w:val="00631EA4"/>
    <w:rsid w:val="006C1C08"/>
    <w:rsid w:val="00740FBE"/>
    <w:rsid w:val="00757C2F"/>
    <w:rsid w:val="00810C1B"/>
    <w:rsid w:val="00817197"/>
    <w:rsid w:val="00832B53"/>
    <w:rsid w:val="00840D8C"/>
    <w:rsid w:val="00843BE4"/>
    <w:rsid w:val="008C3920"/>
    <w:rsid w:val="00911C3E"/>
    <w:rsid w:val="00960DE5"/>
    <w:rsid w:val="009A3508"/>
    <w:rsid w:val="009B2C8B"/>
    <w:rsid w:val="00A02832"/>
    <w:rsid w:val="00A02D21"/>
    <w:rsid w:val="00A1377F"/>
    <w:rsid w:val="00A16942"/>
    <w:rsid w:val="00AB67BD"/>
    <w:rsid w:val="00B37889"/>
    <w:rsid w:val="00B5555B"/>
    <w:rsid w:val="00C349A0"/>
    <w:rsid w:val="00C44498"/>
    <w:rsid w:val="00CE7F82"/>
    <w:rsid w:val="00D117F2"/>
    <w:rsid w:val="00D40E43"/>
    <w:rsid w:val="00D64EC6"/>
    <w:rsid w:val="00D755AB"/>
    <w:rsid w:val="00DA6D70"/>
    <w:rsid w:val="00E254D2"/>
    <w:rsid w:val="00E43D42"/>
    <w:rsid w:val="00E66310"/>
    <w:rsid w:val="00E678EA"/>
    <w:rsid w:val="00E74335"/>
    <w:rsid w:val="00E92B09"/>
    <w:rsid w:val="00EF200A"/>
    <w:rsid w:val="00EF6610"/>
    <w:rsid w:val="00F05A8E"/>
    <w:rsid w:val="00F22FC5"/>
    <w:rsid w:val="00F643D6"/>
    <w:rsid w:val="00F774CD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6</cp:revision>
  <dcterms:created xsi:type="dcterms:W3CDTF">2018-05-09T13:26:00Z</dcterms:created>
  <dcterms:modified xsi:type="dcterms:W3CDTF">2018-05-09T13:39:00Z</dcterms:modified>
</cp:coreProperties>
</file>