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9B2CA3">
        <w:rPr>
          <w:rFonts w:ascii="Arial" w:eastAsia="Arial Unicode MS" w:hAnsi="Arial" w:cs="Arial"/>
        </w:rPr>
        <w:t xml:space="preserve"> 1ro de Noviembre</w:t>
      </w:r>
      <w:r w:rsidR="00E6449E">
        <w:rPr>
          <w:rFonts w:ascii="Arial" w:eastAsia="Arial Unicode MS" w:hAnsi="Arial" w:cs="Arial"/>
        </w:rPr>
        <w:t xml:space="preserve">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5A6CFF">
        <w:rPr>
          <w:rFonts w:ascii="Arial" w:eastAsia="Arial Unicode MS" w:hAnsi="Arial" w:cs="Arial"/>
          <w:b/>
          <w:lang w:val="es-MX"/>
        </w:rPr>
        <w:t xml:space="preserve">PEDAGOGIA </w:t>
      </w:r>
      <w:r w:rsidR="001E6754">
        <w:rPr>
          <w:rFonts w:ascii="Arial" w:eastAsia="Arial Unicode MS" w:hAnsi="Arial" w:cs="Arial"/>
        </w:rPr>
        <w:t>correspondi</w:t>
      </w:r>
      <w:r w:rsidR="00452DEF">
        <w:rPr>
          <w:rFonts w:ascii="Arial" w:eastAsia="Arial Unicode MS" w:hAnsi="Arial" w:cs="Arial"/>
        </w:rPr>
        <w:t>ente</w:t>
      </w:r>
      <w:r w:rsidR="005A6CFF">
        <w:rPr>
          <w:rFonts w:ascii="Arial" w:eastAsia="Arial Unicode MS" w:hAnsi="Arial" w:cs="Arial"/>
        </w:rPr>
        <w:t xml:space="preserve"> al 1ER.</w:t>
      </w:r>
      <w:r w:rsidR="00D76C85">
        <w:rPr>
          <w:rFonts w:ascii="Arial" w:eastAsia="Arial Unicode MS" w:hAnsi="Arial" w:cs="Arial"/>
        </w:rPr>
        <w:t xml:space="preserve"> </w:t>
      </w:r>
      <w:r w:rsidR="005A6CFF">
        <w:rPr>
          <w:rFonts w:ascii="Arial" w:eastAsia="Arial Unicode MS" w:hAnsi="Arial" w:cs="Arial"/>
        </w:rPr>
        <w:t>Año</w:t>
      </w:r>
      <w:r w:rsidR="009B2CA3">
        <w:rPr>
          <w:rFonts w:ascii="Arial" w:eastAsia="Arial Unicode MS" w:hAnsi="Arial" w:cs="Arial"/>
        </w:rPr>
        <w:t xml:space="preserve"> de la carrera</w:t>
      </w:r>
      <w:r w:rsidR="00D76C85">
        <w:rPr>
          <w:rFonts w:ascii="Arial" w:eastAsia="Arial Unicode MS" w:hAnsi="Arial" w:cs="Arial"/>
        </w:rPr>
        <w:t xml:space="preserve"> 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C03350" w:rsidRDefault="00C03350" w:rsidP="00C03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Titulo Profesor o Licenciado en Ciencias de la Educación u otros Títulos</w:t>
      </w:r>
      <w:r w:rsidR="0080598F">
        <w:rPr>
          <w:rFonts w:ascii="Arial" w:eastAsia="Arial Unicode MS" w:hAnsi="Arial" w:cs="Arial"/>
        </w:rPr>
        <w:t xml:space="preserve"> que acredite incumbencia en </w:t>
      </w:r>
      <w:r>
        <w:rPr>
          <w:rFonts w:ascii="Arial" w:eastAsia="Arial Unicode MS" w:hAnsi="Arial" w:cs="Arial"/>
        </w:rPr>
        <w:t xml:space="preserve"> el dictado de la Asignatura. </w:t>
      </w:r>
      <w:r w:rsidRPr="00683CD1">
        <w:rPr>
          <w:rFonts w:ascii="Arial" w:eastAsia="Arial Unicode MS" w:hAnsi="Arial" w:cs="Arial"/>
          <w:b/>
        </w:rPr>
        <w:t>(EXCLUYENTE)</w:t>
      </w:r>
    </w:p>
    <w:p w:rsidR="00C03350" w:rsidRDefault="00C03350" w:rsidP="00C03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291123">
        <w:rPr>
          <w:rFonts w:ascii="Arial" w:eastAsia="Arial Unicode MS" w:hAnsi="Arial" w:cs="Arial"/>
        </w:rPr>
        <w:t>Demostrar  y/o acreditar antecedent</w:t>
      </w:r>
      <w:r>
        <w:rPr>
          <w:rFonts w:ascii="Arial" w:eastAsia="Arial Unicode MS" w:hAnsi="Arial" w:cs="Arial"/>
        </w:rPr>
        <w:t>es  específicos de la Pedagogía.</w:t>
      </w:r>
    </w:p>
    <w:p w:rsidR="00C03350" w:rsidRPr="00626FDA" w:rsidRDefault="00C03350" w:rsidP="00C03350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(no excluyente)</w:t>
      </w:r>
    </w:p>
    <w:p w:rsidR="00C03350" w:rsidRPr="00291123" w:rsidRDefault="00C03350" w:rsidP="00C033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291123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CD63EC">
        <w:rPr>
          <w:rFonts w:ascii="Arial" w:eastAsia="Arial Unicode MS" w:hAnsi="Arial" w:cs="Arial"/>
        </w:rPr>
        <w:t>l abordaje</w:t>
      </w:r>
      <w:r w:rsidR="003D5FCB">
        <w:rPr>
          <w:rFonts w:ascii="Arial" w:eastAsia="Arial Unicode MS" w:hAnsi="Arial" w:cs="Arial"/>
        </w:rPr>
        <w:t xml:space="preserve"> de la Pedagogía en el Nivel Superior</w:t>
      </w:r>
      <w:r w:rsidR="00CD6F43">
        <w:rPr>
          <w:rFonts w:ascii="Arial" w:eastAsia="Arial Unicode MS" w:hAnsi="Arial" w:cs="Arial"/>
        </w:rPr>
        <w:t>.</w:t>
      </w:r>
      <w:r w:rsidR="00E6449E">
        <w:rPr>
          <w:rFonts w:ascii="Arial" w:eastAsia="Arial Unicode MS" w:hAnsi="Arial" w:cs="Arial"/>
        </w:rPr>
        <w:t xml:space="preserve"> Debe contener: fundamentación, objetivos, contenidos, metodología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405E44">
        <w:rPr>
          <w:rFonts w:ascii="Arial" w:eastAsia="Arial Unicode MS" w:hAnsi="Arial" w:cs="Arial"/>
        </w:rPr>
        <w:t xml:space="preserve"> 1 al 6</w:t>
      </w:r>
      <w:r w:rsidR="00194C62">
        <w:rPr>
          <w:rFonts w:ascii="Arial" w:eastAsia="Arial Unicode MS" w:hAnsi="Arial" w:cs="Arial"/>
        </w:rPr>
        <w:t xml:space="preserve"> de Noviembre 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E14DBD">
        <w:rPr>
          <w:rFonts w:ascii="Arial" w:eastAsia="Arial Unicode MS" w:hAnsi="Arial" w:cs="Arial"/>
        </w:rPr>
        <w:t xml:space="preserve"> 7</w:t>
      </w:r>
      <w:r w:rsidR="00405E44">
        <w:rPr>
          <w:rFonts w:ascii="Arial" w:eastAsia="Arial Unicode MS" w:hAnsi="Arial" w:cs="Arial"/>
        </w:rPr>
        <w:t xml:space="preserve"> </w:t>
      </w:r>
      <w:r w:rsidR="00E14DBD">
        <w:rPr>
          <w:rFonts w:ascii="Arial" w:eastAsia="Arial Unicode MS" w:hAnsi="Arial" w:cs="Arial"/>
        </w:rPr>
        <w:t>y 8</w:t>
      </w:r>
      <w:r w:rsidR="00194C62">
        <w:rPr>
          <w:rFonts w:ascii="Arial" w:eastAsia="Arial Unicode MS" w:hAnsi="Arial" w:cs="Arial"/>
        </w:rPr>
        <w:t xml:space="preserve">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405E44">
        <w:rPr>
          <w:rFonts w:ascii="Arial" w:eastAsia="Arial Unicode MS" w:hAnsi="Arial" w:cs="Arial"/>
        </w:rPr>
        <w:t xml:space="preserve"> 12 al 15 </w:t>
      </w:r>
      <w:r w:rsidR="00E14DBD">
        <w:rPr>
          <w:rFonts w:ascii="Arial" w:eastAsia="Arial Unicode MS" w:hAnsi="Arial" w:cs="Arial"/>
        </w:rPr>
        <w:t>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405E44">
        <w:rPr>
          <w:rFonts w:ascii="Arial" w:eastAsia="Arial Unicode MS" w:hAnsi="Arial" w:cs="Arial"/>
        </w:rPr>
        <w:t xml:space="preserve"> 16 </w:t>
      </w:r>
      <w:r w:rsidR="00E14DBD">
        <w:rPr>
          <w:rFonts w:ascii="Arial" w:eastAsia="Arial Unicode MS" w:hAnsi="Arial" w:cs="Arial"/>
        </w:rPr>
        <w:t>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405E44">
        <w:rPr>
          <w:rFonts w:ascii="Arial" w:eastAsia="Arial Unicode MS" w:hAnsi="Arial" w:cs="Arial"/>
        </w:rPr>
        <w:t xml:space="preserve"> 20 </w:t>
      </w:r>
      <w:r w:rsidR="00E14DBD">
        <w:rPr>
          <w:rFonts w:ascii="Arial" w:eastAsia="Arial Unicode MS" w:hAnsi="Arial" w:cs="Arial"/>
        </w:rPr>
        <w:t>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</w:t>
      </w:r>
      <w:r w:rsidR="00405E44">
        <w:rPr>
          <w:rFonts w:ascii="Arial" w:eastAsia="Arial Unicode MS" w:hAnsi="Arial" w:cs="Arial"/>
        </w:rPr>
        <w:t xml:space="preserve">n de CD posterior al 20 </w:t>
      </w:r>
      <w:r w:rsidR="00E14DBD">
        <w:rPr>
          <w:rFonts w:ascii="Arial" w:eastAsia="Arial Unicode MS" w:hAnsi="Arial" w:cs="Arial"/>
        </w:rPr>
        <w:t>de Noviembre</w:t>
      </w:r>
      <w:r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 xml:space="preserve">está integrada por </w:t>
      </w:r>
      <w:r w:rsidR="00405E44">
        <w:rPr>
          <w:rFonts w:ascii="Arial" w:eastAsia="Arial Unicode MS" w:hAnsi="Arial" w:cs="Arial"/>
        </w:rPr>
        <w:t xml:space="preserve">1 </w:t>
      </w:r>
      <w:r w:rsidR="00B00BFC">
        <w:rPr>
          <w:rFonts w:ascii="Arial" w:eastAsia="Arial Unicode MS" w:hAnsi="Arial" w:cs="Arial"/>
        </w:rPr>
        <w:t>d</w:t>
      </w:r>
      <w:r w:rsidR="00405E44">
        <w:rPr>
          <w:rFonts w:ascii="Arial" w:eastAsia="Arial Unicode MS" w:hAnsi="Arial" w:cs="Arial"/>
        </w:rPr>
        <w:t xml:space="preserve">ocentes de la institución y  2 </w:t>
      </w:r>
      <w:r w:rsidR="00E6449E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E6449E" w:rsidRPr="000D4E66" w:rsidRDefault="00E6449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405E44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González, Mónica</w:t>
      </w:r>
    </w:p>
    <w:p w:rsidR="00405E44" w:rsidRDefault="00405E44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Ferrari, Silvia</w:t>
      </w:r>
    </w:p>
    <w:p w:rsidR="00405E44" w:rsidRPr="00631EA4" w:rsidRDefault="00405E44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Vallone, María de los Ángeles</w:t>
      </w:r>
    </w:p>
    <w:sectPr w:rsidR="00405E44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38" w:rsidRDefault="00054538" w:rsidP="00546AC7">
      <w:pPr>
        <w:spacing w:after="0" w:line="240" w:lineRule="auto"/>
      </w:pPr>
      <w:r>
        <w:separator/>
      </w:r>
    </w:p>
  </w:endnote>
  <w:endnote w:type="continuationSeparator" w:id="0">
    <w:p w:rsidR="00054538" w:rsidRDefault="00054538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38" w:rsidRDefault="00054538" w:rsidP="00546AC7">
      <w:pPr>
        <w:spacing w:after="0" w:line="240" w:lineRule="auto"/>
      </w:pPr>
      <w:r>
        <w:separator/>
      </w:r>
    </w:p>
  </w:footnote>
  <w:footnote w:type="continuationSeparator" w:id="0">
    <w:p w:rsidR="00054538" w:rsidRDefault="00054538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54538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334E6"/>
    <w:rsid w:val="00136CDA"/>
    <w:rsid w:val="001577F2"/>
    <w:rsid w:val="00194C62"/>
    <w:rsid w:val="001A6814"/>
    <w:rsid w:val="001C4B1B"/>
    <w:rsid w:val="001D2C70"/>
    <w:rsid w:val="001D317C"/>
    <w:rsid w:val="001D3429"/>
    <w:rsid w:val="001D7A11"/>
    <w:rsid w:val="001E6754"/>
    <w:rsid w:val="001F44BB"/>
    <w:rsid w:val="002003AB"/>
    <w:rsid w:val="00210215"/>
    <w:rsid w:val="00211F58"/>
    <w:rsid w:val="00291123"/>
    <w:rsid w:val="002A0310"/>
    <w:rsid w:val="002A1289"/>
    <w:rsid w:val="002B35DB"/>
    <w:rsid w:val="002D359F"/>
    <w:rsid w:val="002F7FBB"/>
    <w:rsid w:val="00331C14"/>
    <w:rsid w:val="00342348"/>
    <w:rsid w:val="00344FF9"/>
    <w:rsid w:val="003A4948"/>
    <w:rsid w:val="003A4C5E"/>
    <w:rsid w:val="003D2DFC"/>
    <w:rsid w:val="003D5FCB"/>
    <w:rsid w:val="003E023E"/>
    <w:rsid w:val="003E6DE1"/>
    <w:rsid w:val="00400060"/>
    <w:rsid w:val="00402093"/>
    <w:rsid w:val="00405E44"/>
    <w:rsid w:val="00414207"/>
    <w:rsid w:val="004232FF"/>
    <w:rsid w:val="00424524"/>
    <w:rsid w:val="004304F3"/>
    <w:rsid w:val="00442978"/>
    <w:rsid w:val="00452DEF"/>
    <w:rsid w:val="0047356F"/>
    <w:rsid w:val="004761E6"/>
    <w:rsid w:val="004916A7"/>
    <w:rsid w:val="004A261A"/>
    <w:rsid w:val="004E3844"/>
    <w:rsid w:val="00506DE5"/>
    <w:rsid w:val="00513F47"/>
    <w:rsid w:val="00515958"/>
    <w:rsid w:val="00546AC7"/>
    <w:rsid w:val="00557EB6"/>
    <w:rsid w:val="00561778"/>
    <w:rsid w:val="00581890"/>
    <w:rsid w:val="005A361A"/>
    <w:rsid w:val="005A6CFF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83CD1"/>
    <w:rsid w:val="00695EBF"/>
    <w:rsid w:val="006C03A8"/>
    <w:rsid w:val="006D6891"/>
    <w:rsid w:val="006F3AF1"/>
    <w:rsid w:val="00710E1B"/>
    <w:rsid w:val="007145AB"/>
    <w:rsid w:val="00740FBE"/>
    <w:rsid w:val="00757C2F"/>
    <w:rsid w:val="007925B7"/>
    <w:rsid w:val="00795551"/>
    <w:rsid w:val="007B2A60"/>
    <w:rsid w:val="007B5B50"/>
    <w:rsid w:val="007D3D3E"/>
    <w:rsid w:val="0080598F"/>
    <w:rsid w:val="00810C1B"/>
    <w:rsid w:val="00817197"/>
    <w:rsid w:val="00825966"/>
    <w:rsid w:val="00832B53"/>
    <w:rsid w:val="00875849"/>
    <w:rsid w:val="008C3920"/>
    <w:rsid w:val="008D56CF"/>
    <w:rsid w:val="00911C3E"/>
    <w:rsid w:val="009439FB"/>
    <w:rsid w:val="009536F0"/>
    <w:rsid w:val="00957305"/>
    <w:rsid w:val="00960DE5"/>
    <w:rsid w:val="00990AD5"/>
    <w:rsid w:val="009A3508"/>
    <w:rsid w:val="009B2C8B"/>
    <w:rsid w:val="009B2CA3"/>
    <w:rsid w:val="009E7DCD"/>
    <w:rsid w:val="00A02D21"/>
    <w:rsid w:val="00A16942"/>
    <w:rsid w:val="00A34272"/>
    <w:rsid w:val="00AC2988"/>
    <w:rsid w:val="00AC59F4"/>
    <w:rsid w:val="00AD51BA"/>
    <w:rsid w:val="00B00BFC"/>
    <w:rsid w:val="00B13F11"/>
    <w:rsid w:val="00B37889"/>
    <w:rsid w:val="00B424EE"/>
    <w:rsid w:val="00B46632"/>
    <w:rsid w:val="00B5555B"/>
    <w:rsid w:val="00B730A7"/>
    <w:rsid w:val="00B832AF"/>
    <w:rsid w:val="00B87B02"/>
    <w:rsid w:val="00B87E2C"/>
    <w:rsid w:val="00BA5731"/>
    <w:rsid w:val="00BD3B69"/>
    <w:rsid w:val="00BD5AC0"/>
    <w:rsid w:val="00BF7956"/>
    <w:rsid w:val="00C03350"/>
    <w:rsid w:val="00C063C5"/>
    <w:rsid w:val="00C44498"/>
    <w:rsid w:val="00C81348"/>
    <w:rsid w:val="00CD63EC"/>
    <w:rsid w:val="00CD6F43"/>
    <w:rsid w:val="00CF2648"/>
    <w:rsid w:val="00D40E43"/>
    <w:rsid w:val="00D42BD0"/>
    <w:rsid w:val="00D755AB"/>
    <w:rsid w:val="00D76C85"/>
    <w:rsid w:val="00DA6D70"/>
    <w:rsid w:val="00E14DBD"/>
    <w:rsid w:val="00E43D42"/>
    <w:rsid w:val="00E61E63"/>
    <w:rsid w:val="00E6449E"/>
    <w:rsid w:val="00E6487E"/>
    <w:rsid w:val="00E678EA"/>
    <w:rsid w:val="00E74335"/>
    <w:rsid w:val="00E86E4C"/>
    <w:rsid w:val="00E87A61"/>
    <w:rsid w:val="00EC0FC3"/>
    <w:rsid w:val="00EC3DCE"/>
    <w:rsid w:val="00ED761D"/>
    <w:rsid w:val="00EF200A"/>
    <w:rsid w:val="00EF6610"/>
    <w:rsid w:val="00F02706"/>
    <w:rsid w:val="00F1318E"/>
    <w:rsid w:val="00F643D6"/>
    <w:rsid w:val="00F807FA"/>
    <w:rsid w:val="00F97062"/>
    <w:rsid w:val="00FC6900"/>
    <w:rsid w:val="00FF0E10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cp:lastPrinted>2018-06-27T12:43:00Z</cp:lastPrinted>
  <dcterms:created xsi:type="dcterms:W3CDTF">2018-11-02T14:03:00Z</dcterms:created>
  <dcterms:modified xsi:type="dcterms:W3CDTF">2018-11-02T14:03:00Z</dcterms:modified>
</cp:coreProperties>
</file>